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088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931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D187B2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15/06/2026</w:t>
      </w:r>
    </w:p>
    <w:p w14:paraId="30C7A1AD" w14:textId="44BAA8BB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5322/2026</w:t>
      </w:r>
    </w:p>
    <w:p w14:paraId="06F96B96" w14:textId="2CCA687A" w:rsidR="003E4187" w:rsidRDefault="006D74DF" w:rsidP="006D74D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CD8660" wp14:editId="66960B02">
            <wp:simplePos x="0" y="0"/>
            <wp:positionH relativeFrom="margin">
              <wp:align>center</wp:align>
            </wp:positionH>
            <wp:positionV relativeFrom="paragraph">
              <wp:posOffset>795508</wp:posOffset>
            </wp:positionV>
            <wp:extent cx="4793615" cy="2274570"/>
            <wp:effectExtent l="0" t="0" r="6985" b="0"/>
            <wp:wrapTopAndBottom/>
            <wp:docPr id="20770028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81076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3" b="5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 xml:space="preserve">Estudo técnico para verificar viabilidade de construção de calçamento público na Avenida dos Ipês, ao longo do condomínio Laguna, no bairro Chácaras </w:t>
      </w:r>
      <w:proofErr w:type="spellStart"/>
      <w:r w:rsidR="00000000" w:rsidRPr="003E4187">
        <w:rPr>
          <w:rFonts w:ascii="Times New Roman" w:hAnsi="Times New Roman"/>
          <w:b/>
          <w:sz w:val="24"/>
          <w:szCs w:val="24"/>
        </w:rPr>
        <w:t>Aracary</w:t>
      </w:r>
      <w:proofErr w:type="spellEnd"/>
      <w:r w:rsidR="00000000" w:rsidRPr="003E4187">
        <w:rPr>
          <w:rFonts w:ascii="Times New Roman" w:hAnsi="Times New Roman"/>
          <w:b/>
          <w:sz w:val="24"/>
          <w:szCs w:val="24"/>
        </w:rPr>
        <w:t>.</w:t>
      </w:r>
    </w:p>
    <w:p w14:paraId="6B86DCB3" w14:textId="77777777" w:rsidR="006D74DF" w:rsidRPr="00511446" w:rsidRDefault="006D74DF" w:rsidP="006D74D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D74DF">
        <w:rPr>
          <w:rFonts w:ascii="Times New Roman" w:hAnsi="Times New Roman"/>
          <w:b/>
          <w:sz w:val="24"/>
          <w:szCs w:val="24"/>
        </w:rPr>
        <w:t>CONSIDERANDO</w:t>
      </w:r>
      <w:r w:rsidRPr="00511446">
        <w:rPr>
          <w:rFonts w:ascii="Times New Roman" w:hAnsi="Times New Roman"/>
          <w:bCs/>
          <w:sz w:val="24"/>
          <w:szCs w:val="24"/>
        </w:rPr>
        <w:t xml:space="preserve"> que o trecho mencionado possui intenso fluxo de pedestres que atualmente transitam próximos à via por falta de infraestrutura adequada para caminhada;</w:t>
      </w:r>
    </w:p>
    <w:p w14:paraId="60394CB9" w14:textId="77777777" w:rsidR="006D74DF" w:rsidRDefault="006D74DF" w:rsidP="006D74D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D74DF">
        <w:rPr>
          <w:rFonts w:ascii="Times New Roman" w:hAnsi="Times New Roman"/>
          <w:b/>
          <w:sz w:val="24"/>
          <w:szCs w:val="24"/>
        </w:rPr>
        <w:t>CONSIDERANDO</w:t>
      </w:r>
      <w:r w:rsidRPr="00511446">
        <w:rPr>
          <w:rFonts w:ascii="Times New Roman" w:hAnsi="Times New Roman"/>
          <w:bCs/>
          <w:sz w:val="24"/>
          <w:szCs w:val="24"/>
        </w:rPr>
        <w:t xml:space="preserve"> que a existência de um canal aberto de passagem de água gera preocupação quanto à segurança dos transeuntes, havendo inclusive relato de acidente com queda e ferimentos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7A86A3C" w14:textId="0668094C" w:rsidR="006D74DF" w:rsidRDefault="006D74DF" w:rsidP="006D74D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D74DF">
        <w:rPr>
          <w:rFonts w:ascii="Times New Roman" w:hAnsi="Times New Roman"/>
          <w:b/>
          <w:sz w:val="24"/>
          <w:szCs w:val="24"/>
        </w:rPr>
        <w:t>CONSIDERANDO</w:t>
      </w:r>
      <w:r w:rsidRPr="00511446">
        <w:rPr>
          <w:rFonts w:ascii="Times New Roman" w:hAnsi="Times New Roman"/>
          <w:bCs/>
          <w:sz w:val="24"/>
          <w:szCs w:val="24"/>
        </w:rPr>
        <w:t xml:space="preserve"> que a implantação de calçamento público poderá proporcionar mais segurança, acessibilidade e mobilidade aos moradores e demais usuários da região.</w:t>
      </w:r>
    </w:p>
    <w:p w14:paraId="5E9B834D" w14:textId="5CCB2071" w:rsidR="006D74DF" w:rsidRPr="006D74DF" w:rsidRDefault="006D74DF" w:rsidP="006D74D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9CC71CB" w14:textId="47E7F7CF" w:rsidR="006A2EBF" w:rsidRPr="006D74DF" w:rsidRDefault="006D74DF" w:rsidP="006D74D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511446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construção de calçamento público na Avenida dos Ipês, ao longo do condomínio Laguna, no bairro Chácaras Aracary.</w:t>
      </w:r>
    </w:p>
    <w:p w14:paraId="53362C4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3D0C485" w14:textId="25314C4E" w:rsidR="007D46A2" w:rsidRPr="000B643B" w:rsidRDefault="00000000" w:rsidP="006D74DF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15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B0FF0E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D9A2F9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F2104A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0BD69F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D9712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639DF" w14:paraId="3C6F64E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051CF" w14:textId="1A7CEA6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D74DF">
              <w:rPr>
                <w:rFonts w:ascii="Times New Roman" w:hAnsi="Times New Roman"/>
                <w:b/>
                <w:sz w:val="16"/>
                <w:szCs w:val="16"/>
              </w:rPr>
              <w:t>23-06-26</w:t>
            </w:r>
          </w:p>
        </w:tc>
      </w:tr>
    </w:tbl>
    <w:p w14:paraId="187F425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521F66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2F78B1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DC1A" w14:textId="77777777" w:rsidR="00E05445" w:rsidRDefault="00E05445">
      <w:pPr>
        <w:spacing w:after="0" w:line="240" w:lineRule="auto"/>
      </w:pPr>
      <w:r>
        <w:separator/>
      </w:r>
    </w:p>
  </w:endnote>
  <w:endnote w:type="continuationSeparator" w:id="0">
    <w:p w14:paraId="3F1BC62E" w14:textId="77777777" w:rsidR="00E05445" w:rsidRDefault="00E0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67A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4C46BF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6547" w14:textId="77777777" w:rsidR="00E05445" w:rsidRDefault="00E05445">
      <w:pPr>
        <w:spacing w:after="0" w:line="240" w:lineRule="auto"/>
      </w:pPr>
      <w:r>
        <w:separator/>
      </w:r>
    </w:p>
  </w:footnote>
  <w:footnote w:type="continuationSeparator" w:id="0">
    <w:p w14:paraId="10FF86EA" w14:textId="77777777" w:rsidR="00E05445" w:rsidRDefault="00E0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D696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0139ECF1" wp14:editId="264388AF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46318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CF5FBB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7DF5EB8" wp14:editId="1F41803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08520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3C5FF9C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DEBC7A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3E7B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4DF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39DF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5445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88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2026-06-16T18:37:00Z</dcterms:modified>
</cp:coreProperties>
</file>