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564EFB" w:rsidP="00574036" w14:paraId="4AE9FB3E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64EFB">
        <w:rPr>
          <w:rFonts w:ascii="Arial" w:hAnsi="Arial" w:cs="Arial"/>
          <w:b/>
          <w:bCs/>
          <w:sz w:val="24"/>
          <w:szCs w:val="24"/>
        </w:rPr>
        <w:t>Reforço da segurança e intensificação de rondas no entorno do Ginásio de Esportes da Vila Popular.</w:t>
      </w:r>
    </w:p>
    <w:p w:rsidR="009A1975" w:rsidP="00564EFB" w14:paraId="5D3BB0BE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64EFB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64EFB">
        <w:rPr>
          <w:rFonts w:ascii="Arial" w:hAnsi="Arial" w:cs="Arial"/>
          <w:sz w:val="24"/>
          <w:szCs w:val="24"/>
        </w:rPr>
        <w:t>que usuários do Ginásio de Esportes da Vila Popular têm relatado frequentes ocorrências de atos de vandalismo</w:t>
      </w:r>
      <w:r>
        <w:rPr>
          <w:rFonts w:ascii="Arial" w:hAnsi="Arial" w:cs="Arial"/>
          <w:sz w:val="24"/>
          <w:szCs w:val="24"/>
        </w:rPr>
        <w:t>,</w:t>
      </w:r>
      <w:r w:rsidRPr="00564EFB">
        <w:rPr>
          <w:rFonts w:ascii="Arial" w:hAnsi="Arial" w:cs="Arial"/>
          <w:sz w:val="24"/>
          <w:szCs w:val="24"/>
        </w:rPr>
        <w:t xml:space="preserve"> furtos </w:t>
      </w:r>
      <w:r w:rsidRPr="009A1975">
        <w:rPr>
          <w:rFonts w:ascii="Arial" w:hAnsi="Arial" w:cs="Arial"/>
          <w:sz w:val="24"/>
          <w:szCs w:val="24"/>
        </w:rPr>
        <w:t>e outras práticas ilícitas nas proximidades do local;</w:t>
      </w:r>
    </w:p>
    <w:p w:rsidR="009A1975" w:rsidP="00564EFB" w14:paraId="4660B9F1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64EFB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64EFB">
        <w:rPr>
          <w:rFonts w:ascii="Arial" w:hAnsi="Arial" w:cs="Arial"/>
          <w:sz w:val="24"/>
          <w:szCs w:val="24"/>
        </w:rPr>
        <w:t xml:space="preserve">que indivíduos têm utilizado a área para realizar o </w:t>
      </w:r>
      <w:r w:rsidRPr="00564EFB">
        <w:rPr>
          <w:rFonts w:ascii="Arial" w:hAnsi="Arial" w:cs="Arial"/>
          <w:sz w:val="24"/>
          <w:szCs w:val="24"/>
        </w:rPr>
        <w:t>desencapamento</w:t>
      </w:r>
      <w:r w:rsidRPr="00564EFB">
        <w:rPr>
          <w:rFonts w:ascii="Arial" w:hAnsi="Arial" w:cs="Arial"/>
          <w:sz w:val="24"/>
          <w:szCs w:val="24"/>
        </w:rPr>
        <w:t xml:space="preserve"> de fios furtados, deixando resíduos espalhados pelo chão e causando transtornos à população, além de contribuir para a sensação de insegurança;</w:t>
      </w:r>
    </w:p>
    <w:p w:rsidR="009A1975" w:rsidP="00564EFB" w14:paraId="35B4A470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9A1975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9A1975">
        <w:rPr>
          <w:rFonts w:ascii="Arial" w:hAnsi="Arial" w:cs="Arial"/>
          <w:sz w:val="24"/>
          <w:szCs w:val="24"/>
        </w:rPr>
        <w:t xml:space="preserve">que também há relatos de pessoas utilizando as imediações do ginásio para realizar necessidades fisiológicas, deixando dejetos em áreas de circulação e convivência, gerando problemas de higiene, mau cheiro e riscos à saúde </w:t>
      </w:r>
      <w:r w:rsidRPr="009A1975">
        <w:rPr>
          <w:rFonts w:ascii="Arial" w:hAnsi="Arial" w:cs="Arial"/>
          <w:sz w:val="24"/>
          <w:szCs w:val="24"/>
        </w:rPr>
        <w:t>pública;</w:t>
      </w:r>
    </w:p>
    <w:p w:rsidR="00564EFB" w:rsidRPr="00564EFB" w:rsidP="00564EFB" w14:paraId="42632A9D" w14:textId="4FD19101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64EFB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64EFB">
        <w:rPr>
          <w:rFonts w:ascii="Arial" w:hAnsi="Arial" w:cs="Arial"/>
          <w:sz w:val="24"/>
          <w:szCs w:val="24"/>
        </w:rPr>
        <w:t>que a presença mais constante das forças de segurança e a realização de rondas preventivas podem inibir práticas ilícitas, preservar o patrimônio público e garantir maior tranquilidade aos frequentadores do espaço;</w:t>
      </w:r>
    </w:p>
    <w:p w:rsidR="00E32143" w:rsidRPr="00E32143" w:rsidP="00564EFB" w14:paraId="43C643F0" w14:textId="4BF3C1E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74036">
        <w:rPr>
          <w:rFonts w:ascii="Arial" w:hAnsi="Arial" w:cs="Arial"/>
          <w:b/>
          <w:bCs/>
          <w:sz w:val="24"/>
          <w:szCs w:val="24"/>
        </w:rPr>
        <w:t xml:space="preserve">INDICO, </w:t>
      </w:r>
      <w:r w:rsidRPr="00574036">
        <w:rPr>
          <w:rFonts w:ascii="Arial" w:hAnsi="Arial" w:cs="Arial"/>
          <w:sz w:val="24"/>
          <w:szCs w:val="24"/>
        </w:rPr>
        <w:t>nos termos regimentais, ao Excelentíssimo Senhor Prefeito Municipal, que determine à Unidade Gestora competente</w:t>
      </w:r>
      <w:r w:rsidR="00564EFB">
        <w:rPr>
          <w:rFonts w:ascii="Arial" w:hAnsi="Arial" w:cs="Arial"/>
          <w:sz w:val="24"/>
          <w:szCs w:val="24"/>
        </w:rPr>
        <w:t xml:space="preserve"> </w:t>
      </w:r>
      <w:r w:rsidRPr="00564EFB" w:rsidR="00564EFB">
        <w:rPr>
          <w:rFonts w:ascii="Arial" w:hAnsi="Arial" w:cs="Arial"/>
          <w:b/>
          <w:bCs/>
          <w:sz w:val="24"/>
          <w:szCs w:val="24"/>
        </w:rPr>
        <w:t>estudos e providências visando o reforço da segurança e a intensificação das rondas preventivas no entorno do Ginásio de Esportes da Vila Popular, com o objetivo de coibir furtos, atos de vandalismo</w:t>
      </w:r>
      <w:r w:rsidR="009A1975">
        <w:rPr>
          <w:rFonts w:ascii="Arial" w:hAnsi="Arial" w:cs="Arial"/>
          <w:b/>
          <w:bCs/>
          <w:sz w:val="24"/>
          <w:szCs w:val="24"/>
        </w:rPr>
        <w:t>, depredação do patrimônio público</w:t>
      </w:r>
      <w:r w:rsidRPr="00564EFB" w:rsidR="00564EFB">
        <w:rPr>
          <w:rFonts w:ascii="Arial" w:hAnsi="Arial" w:cs="Arial"/>
          <w:b/>
          <w:bCs/>
          <w:sz w:val="24"/>
          <w:szCs w:val="24"/>
        </w:rPr>
        <w:t xml:space="preserve"> e demais ocorrências que vêm sendo registradas na localidade.</w:t>
      </w:r>
    </w:p>
    <w:p w:rsidR="00347162" w:rsidRPr="00347162" w:rsidP="00347162" w14:paraId="118650BF" w14:textId="282933D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600B70" w:rsidRPr="00600B70" w:rsidP="00600B70" w14:paraId="064F5249" w14:textId="63A51010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B73F2" w:rsidRPr="002108F1" w:rsidP="009A1975" w14:paraId="170F36C4" w14:textId="417D4218">
      <w:pPr>
        <w:pStyle w:val="Heading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C2EFD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563E5"/>
    <w:rsid w:val="0016217F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20C3"/>
    <w:rsid w:val="00485DA7"/>
    <w:rsid w:val="0049183F"/>
    <w:rsid w:val="00493E40"/>
    <w:rsid w:val="00494EE1"/>
    <w:rsid w:val="004A500D"/>
    <w:rsid w:val="004C5470"/>
    <w:rsid w:val="004C5A5C"/>
    <w:rsid w:val="004D6352"/>
    <w:rsid w:val="004D7609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48B3"/>
    <w:rsid w:val="00556810"/>
    <w:rsid w:val="005577EE"/>
    <w:rsid w:val="00564EFB"/>
    <w:rsid w:val="00573996"/>
    <w:rsid w:val="00574036"/>
    <w:rsid w:val="00576585"/>
    <w:rsid w:val="00580D54"/>
    <w:rsid w:val="00586B6C"/>
    <w:rsid w:val="005A48D4"/>
    <w:rsid w:val="005B53FF"/>
    <w:rsid w:val="005C0FAA"/>
    <w:rsid w:val="005D20EE"/>
    <w:rsid w:val="005D5FBF"/>
    <w:rsid w:val="005E07FB"/>
    <w:rsid w:val="005F1A11"/>
    <w:rsid w:val="005F41B8"/>
    <w:rsid w:val="005F4F1A"/>
    <w:rsid w:val="005F577C"/>
    <w:rsid w:val="005F5C51"/>
    <w:rsid w:val="005F6C65"/>
    <w:rsid w:val="00600B70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E483F"/>
    <w:rsid w:val="008F4B00"/>
    <w:rsid w:val="00916940"/>
    <w:rsid w:val="00923B77"/>
    <w:rsid w:val="0092794E"/>
    <w:rsid w:val="009358D4"/>
    <w:rsid w:val="00937225"/>
    <w:rsid w:val="00971AA5"/>
    <w:rsid w:val="00982CC7"/>
    <w:rsid w:val="009A1975"/>
    <w:rsid w:val="009C4253"/>
    <w:rsid w:val="009C42D1"/>
    <w:rsid w:val="009D23B7"/>
    <w:rsid w:val="009D4D94"/>
    <w:rsid w:val="009E07DC"/>
    <w:rsid w:val="009E3FD5"/>
    <w:rsid w:val="009E4EE1"/>
    <w:rsid w:val="009F2A00"/>
    <w:rsid w:val="009F7867"/>
    <w:rsid w:val="00A0590F"/>
    <w:rsid w:val="00A354CA"/>
    <w:rsid w:val="00A40ECC"/>
    <w:rsid w:val="00A5203A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842F4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A07B9"/>
    <w:rsid w:val="00CB73F2"/>
    <w:rsid w:val="00CD6B71"/>
    <w:rsid w:val="00CD6E1B"/>
    <w:rsid w:val="00CE02A3"/>
    <w:rsid w:val="00CE3E8A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32143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01217"/>
    <w:rsid w:val="00F32BB2"/>
    <w:rsid w:val="00F408EE"/>
    <w:rsid w:val="00F409D9"/>
    <w:rsid w:val="00F5729D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9A1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rsid w:val="009A19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8</cp:revision>
  <dcterms:created xsi:type="dcterms:W3CDTF">2026-06-16T13:15:00Z</dcterms:created>
  <dcterms:modified xsi:type="dcterms:W3CDTF">2026-06-16T14:42:00Z</dcterms:modified>
</cp:coreProperties>
</file>