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4B0123" w:rsidP="007B1AC9" w14:paraId="3821CC77" w14:textId="77777777">
      <w:pPr>
        <w:spacing w:before="120" w:after="120" w:line="240" w:lineRule="auto"/>
        <w:ind w:firstLine="85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16205" w:rsidRPr="00A16205" w:rsidP="00A16205" w14:paraId="4AB5AB56" w14:textId="16094EFF">
      <w:pPr>
        <w:spacing w:after="120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16205">
        <w:rPr>
          <w:rFonts w:ascii="Times New Roman" w:hAnsi="Times New Roman"/>
          <w:b/>
          <w:bCs/>
          <w:sz w:val="24"/>
          <w:szCs w:val="24"/>
        </w:rPr>
        <w:t xml:space="preserve">Manutenção e reparo de ponto de ônibus localizado na Rua das Camélias, ao lado do nº 225,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A16205">
        <w:rPr>
          <w:rFonts w:ascii="Times New Roman" w:hAnsi="Times New Roman"/>
          <w:b/>
          <w:bCs/>
          <w:sz w:val="24"/>
          <w:szCs w:val="24"/>
        </w:rPr>
        <w:t xml:space="preserve"> da </w:t>
      </w:r>
      <w:r w:rsidRPr="00A16205">
        <w:rPr>
          <w:rFonts w:ascii="Times New Roman" w:hAnsi="Times New Roman"/>
          <w:b/>
          <w:bCs/>
          <w:sz w:val="24"/>
          <w:szCs w:val="24"/>
        </w:rPr>
        <w:t>CEMEB Manoel Caetano de Almeida</w:t>
      </w:r>
      <w:r w:rsidRPr="00A16205">
        <w:rPr>
          <w:rFonts w:ascii="Times New Roman" w:hAnsi="Times New Roman"/>
          <w:b/>
          <w:bCs/>
          <w:sz w:val="24"/>
          <w:szCs w:val="24"/>
        </w:rPr>
        <w:t xml:space="preserve"> bairro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A16205">
        <w:rPr>
          <w:rFonts w:ascii="Times New Roman" w:hAnsi="Times New Roman"/>
          <w:b/>
          <w:bCs/>
          <w:sz w:val="24"/>
          <w:szCs w:val="24"/>
        </w:rPr>
        <w:t>esidencial</w:t>
      </w:r>
      <w:r w:rsidRPr="00A16205">
        <w:rPr>
          <w:rFonts w:ascii="Times New Roman" w:hAnsi="Times New Roman"/>
          <w:b/>
          <w:bCs/>
          <w:sz w:val="24"/>
          <w:szCs w:val="24"/>
        </w:rPr>
        <w:t xml:space="preserve"> das Flores.</w:t>
      </w:r>
    </w:p>
    <w:p w:rsidR="00A16205" w:rsidRPr="00A16205" w:rsidP="00A16205" w14:paraId="367AD291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6205" w:rsidRPr="00A16205" w:rsidP="00A16205" w14:paraId="38835240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6205" w:rsidRPr="00A16205" w:rsidP="00A16205" w14:paraId="0743EF55" w14:textId="7B690FD4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16205">
        <w:rPr>
          <w:rFonts w:ascii="Times New Roman" w:hAnsi="Times New Roman"/>
          <w:sz w:val="24"/>
          <w:szCs w:val="24"/>
        </w:rPr>
        <w:t xml:space="preserve">CONSIDERANDO que o referido ponto de ônibus </w:t>
      </w:r>
      <w:r w:rsidRPr="00A16205">
        <w:rPr>
          <w:rFonts w:ascii="Times New Roman" w:hAnsi="Times New Roman"/>
          <w:sz w:val="24"/>
          <w:szCs w:val="24"/>
        </w:rPr>
        <w:t>se encontra</w:t>
      </w:r>
      <w:r w:rsidRPr="00A16205">
        <w:rPr>
          <w:rFonts w:ascii="Times New Roman" w:hAnsi="Times New Roman"/>
          <w:sz w:val="24"/>
          <w:szCs w:val="24"/>
        </w:rPr>
        <w:t xml:space="preserve"> com sua estrutura danificada, apresentando ferrugem e sinais de deterioração que comprometem sua segurança e funcionalidade;</w:t>
      </w:r>
    </w:p>
    <w:p w:rsidR="00A16205" w:rsidRPr="00A16205" w:rsidP="00A16205" w14:paraId="66A7ECE4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16205">
        <w:rPr>
          <w:rFonts w:ascii="Times New Roman" w:hAnsi="Times New Roman"/>
          <w:sz w:val="24"/>
          <w:szCs w:val="24"/>
        </w:rPr>
        <w:t>CONSIDERANDO que a falta de manutenção adequada expõe os usuários do transporte público a riscos de acidentes, além de causar desconforto durante a espera pelos veículos;</w:t>
      </w:r>
    </w:p>
    <w:p w:rsidR="00A16205" w:rsidRPr="00A16205" w:rsidP="00A16205" w14:paraId="2264D28E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16205">
        <w:rPr>
          <w:rFonts w:ascii="Times New Roman" w:hAnsi="Times New Roman"/>
          <w:sz w:val="24"/>
          <w:szCs w:val="24"/>
        </w:rPr>
        <w:t>CONSIDERANDO a necessidade de providências urgentes para evitar o agravamento dos danos estruturais, garantindo mais segurança, conforto e dignidade à população que utiliza diariamente o transporte coletivo;</w:t>
      </w:r>
    </w:p>
    <w:p w:rsidR="004B0123" w:rsidRPr="00A16205" w:rsidP="00A16205" w14:paraId="411161A9" w14:textId="227FCA18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16205">
        <w:rPr>
          <w:rFonts w:ascii="Times New Roman" w:hAnsi="Times New Roman"/>
          <w:sz w:val="24"/>
          <w:szCs w:val="24"/>
        </w:rPr>
        <w:t>CONSIDERANDO que moradores e usuários do transporte público têm procurado este Vereador para relatar a situação e solicitar a adoção de medidas imediatas para a recuperação da estrutura;</w:t>
      </w:r>
    </w:p>
    <w:p w:rsidR="004B0123" w:rsidRPr="004B0123" w:rsidP="007B1AC9" w14:paraId="6DFE04CB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7B1AC9" w:rsidRPr="004B0123" w:rsidP="007B1AC9" w14:paraId="50E49590" w14:textId="52DC7193">
      <w:pPr>
        <w:spacing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Sendo assim</w:t>
      </w:r>
    </w:p>
    <w:p w:rsidR="00236F28" w:rsidRPr="004B0123" w:rsidP="007B1AC9" w14:paraId="249A8180" w14:textId="09BA8FA4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bCs/>
          <w:sz w:val="24"/>
          <w:szCs w:val="24"/>
        </w:rPr>
        <w:t xml:space="preserve">INDICO ao Excelentíssimo Senhor Prefeito Municipal, como permite o Regimento Interno, que determine providências para realização </w:t>
      </w:r>
      <w:r w:rsidR="00A16205">
        <w:rPr>
          <w:rFonts w:ascii="Times New Roman" w:hAnsi="Times New Roman"/>
          <w:bCs/>
          <w:sz w:val="24"/>
          <w:szCs w:val="24"/>
        </w:rPr>
        <w:t xml:space="preserve">manutenção </w:t>
      </w:r>
      <w:r w:rsidR="00DE2120">
        <w:rPr>
          <w:rFonts w:ascii="Times New Roman" w:hAnsi="Times New Roman"/>
          <w:bCs/>
          <w:sz w:val="24"/>
          <w:szCs w:val="24"/>
        </w:rPr>
        <w:t xml:space="preserve">ponto </w:t>
      </w:r>
      <w:r w:rsidR="00615C8A">
        <w:rPr>
          <w:rFonts w:ascii="Times New Roman" w:hAnsi="Times New Roman"/>
          <w:bCs/>
          <w:sz w:val="24"/>
          <w:szCs w:val="24"/>
        </w:rPr>
        <w:t>de ônibus no</w:t>
      </w:r>
      <w:r w:rsidRPr="004B0123" w:rsidR="00A458F7">
        <w:rPr>
          <w:rFonts w:ascii="Times New Roman" w:hAnsi="Times New Roman"/>
          <w:bCs/>
          <w:sz w:val="24"/>
          <w:szCs w:val="24"/>
        </w:rPr>
        <w:t xml:space="preserve"> endereço </w:t>
      </w:r>
      <w:r w:rsidRPr="004B0123">
        <w:rPr>
          <w:rFonts w:ascii="Times New Roman" w:hAnsi="Times New Roman"/>
          <w:bCs/>
          <w:sz w:val="24"/>
          <w:szCs w:val="24"/>
        </w:rPr>
        <w:t xml:space="preserve">mencionado, contribuindo </w:t>
      </w:r>
      <w:r w:rsidRPr="004B0123" w:rsidR="00A458F7">
        <w:rPr>
          <w:rFonts w:ascii="Times New Roman" w:hAnsi="Times New Roman"/>
          <w:bCs/>
          <w:sz w:val="24"/>
          <w:szCs w:val="24"/>
        </w:rPr>
        <w:t>pelo bem</w:t>
      </w:r>
      <w:r w:rsidRPr="004B0123">
        <w:rPr>
          <w:rFonts w:ascii="Times New Roman" w:hAnsi="Times New Roman"/>
          <w:bCs/>
          <w:sz w:val="24"/>
          <w:szCs w:val="24"/>
        </w:rPr>
        <w:t>-estar dos munícipes.</w:t>
      </w:r>
    </w:p>
    <w:p w:rsidR="00E04606" w:rsidRPr="004B0123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4B0123" w:rsidP="00245575" w14:paraId="1B307674" w14:textId="64F800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 S</w:t>
      </w:r>
      <w:r w:rsidRPr="004B012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4B0123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EE6CEC" w:rsidP="00D1005F" w14:paraId="766B4DDB" w14:textId="6D87AD3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ROBERTINHO </w:t>
      </w:r>
    </w:p>
    <w:p w:rsidR="00D1005F" w:rsidRPr="004B0123" w:rsidP="00D1005F" w14:paraId="11BCE4BE" w14:textId="174969C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VEREADOR</w:t>
      </w:r>
    </w:p>
    <w:p w:rsidR="00D1005F" w:rsidRPr="00D1005F" w:rsidP="00454692" w14:paraId="77EE72F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86416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48727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12311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6035B"/>
    <w:rsid w:val="00092409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6011"/>
    <w:rsid w:val="000E5CC7"/>
    <w:rsid w:val="000F77C9"/>
    <w:rsid w:val="00101C56"/>
    <w:rsid w:val="001056C0"/>
    <w:rsid w:val="00106281"/>
    <w:rsid w:val="00107388"/>
    <w:rsid w:val="00114386"/>
    <w:rsid w:val="0011498E"/>
    <w:rsid w:val="00123FF9"/>
    <w:rsid w:val="00126616"/>
    <w:rsid w:val="00127F36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91079"/>
    <w:rsid w:val="001A513C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157D"/>
    <w:rsid w:val="00243BF7"/>
    <w:rsid w:val="00245575"/>
    <w:rsid w:val="00245B77"/>
    <w:rsid w:val="00264DA6"/>
    <w:rsid w:val="00266ED5"/>
    <w:rsid w:val="0027265B"/>
    <w:rsid w:val="00281130"/>
    <w:rsid w:val="0028228F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D5009"/>
    <w:rsid w:val="002E333D"/>
    <w:rsid w:val="002E41B5"/>
    <w:rsid w:val="002F1696"/>
    <w:rsid w:val="002F49B8"/>
    <w:rsid w:val="002F52C8"/>
    <w:rsid w:val="00300B74"/>
    <w:rsid w:val="003056AD"/>
    <w:rsid w:val="00320465"/>
    <w:rsid w:val="00331E63"/>
    <w:rsid w:val="0033410E"/>
    <w:rsid w:val="00334232"/>
    <w:rsid w:val="00336968"/>
    <w:rsid w:val="00340FCA"/>
    <w:rsid w:val="00345F3B"/>
    <w:rsid w:val="003520F5"/>
    <w:rsid w:val="00353C61"/>
    <w:rsid w:val="0035627C"/>
    <w:rsid w:val="00364F63"/>
    <w:rsid w:val="00366DAD"/>
    <w:rsid w:val="00376714"/>
    <w:rsid w:val="00381F6B"/>
    <w:rsid w:val="00383034"/>
    <w:rsid w:val="003845E2"/>
    <w:rsid w:val="00393CDC"/>
    <w:rsid w:val="003A3C36"/>
    <w:rsid w:val="003A474A"/>
    <w:rsid w:val="003B17B5"/>
    <w:rsid w:val="003C0ECF"/>
    <w:rsid w:val="003C2161"/>
    <w:rsid w:val="003D49BF"/>
    <w:rsid w:val="003F2DC4"/>
    <w:rsid w:val="00401DBB"/>
    <w:rsid w:val="00411473"/>
    <w:rsid w:val="00411CC0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47A8"/>
    <w:rsid w:val="004A1821"/>
    <w:rsid w:val="004A39BE"/>
    <w:rsid w:val="004B0123"/>
    <w:rsid w:val="004B015E"/>
    <w:rsid w:val="004B26D4"/>
    <w:rsid w:val="004C0F5B"/>
    <w:rsid w:val="004C21D5"/>
    <w:rsid w:val="004C47F8"/>
    <w:rsid w:val="004D027E"/>
    <w:rsid w:val="004D4138"/>
    <w:rsid w:val="004D7E25"/>
    <w:rsid w:val="004E4449"/>
    <w:rsid w:val="00500604"/>
    <w:rsid w:val="00503713"/>
    <w:rsid w:val="00507D43"/>
    <w:rsid w:val="005116E6"/>
    <w:rsid w:val="005175C0"/>
    <w:rsid w:val="005307F9"/>
    <w:rsid w:val="00536F3E"/>
    <w:rsid w:val="00544C7F"/>
    <w:rsid w:val="00546C29"/>
    <w:rsid w:val="00551BD0"/>
    <w:rsid w:val="00590154"/>
    <w:rsid w:val="00591805"/>
    <w:rsid w:val="00593F4A"/>
    <w:rsid w:val="005A308B"/>
    <w:rsid w:val="005A71BC"/>
    <w:rsid w:val="005C708E"/>
    <w:rsid w:val="005C798F"/>
    <w:rsid w:val="005D0FA4"/>
    <w:rsid w:val="005E41F1"/>
    <w:rsid w:val="005E6171"/>
    <w:rsid w:val="005E6308"/>
    <w:rsid w:val="00615260"/>
    <w:rsid w:val="00615C8A"/>
    <w:rsid w:val="00620D80"/>
    <w:rsid w:val="00633F22"/>
    <w:rsid w:val="00646A42"/>
    <w:rsid w:val="006504D3"/>
    <w:rsid w:val="00664609"/>
    <w:rsid w:val="00666823"/>
    <w:rsid w:val="00667B43"/>
    <w:rsid w:val="0067366B"/>
    <w:rsid w:val="0067606E"/>
    <w:rsid w:val="00694FCB"/>
    <w:rsid w:val="006C3346"/>
    <w:rsid w:val="006C3BE3"/>
    <w:rsid w:val="006D1FCD"/>
    <w:rsid w:val="006D7517"/>
    <w:rsid w:val="006E4E72"/>
    <w:rsid w:val="006E5D7C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666C2"/>
    <w:rsid w:val="00781DD4"/>
    <w:rsid w:val="00786E28"/>
    <w:rsid w:val="007A3496"/>
    <w:rsid w:val="007A3936"/>
    <w:rsid w:val="007A7119"/>
    <w:rsid w:val="007B1AC9"/>
    <w:rsid w:val="007C1D7A"/>
    <w:rsid w:val="007D1891"/>
    <w:rsid w:val="007D46A2"/>
    <w:rsid w:val="007D54FF"/>
    <w:rsid w:val="007E2353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E7B68"/>
    <w:rsid w:val="008F77D1"/>
    <w:rsid w:val="00904D5D"/>
    <w:rsid w:val="00911A01"/>
    <w:rsid w:val="00913C8B"/>
    <w:rsid w:val="00915E1D"/>
    <w:rsid w:val="009275B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906FD"/>
    <w:rsid w:val="00991E0A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6205"/>
    <w:rsid w:val="00A17017"/>
    <w:rsid w:val="00A20281"/>
    <w:rsid w:val="00A233AE"/>
    <w:rsid w:val="00A45076"/>
    <w:rsid w:val="00A458F7"/>
    <w:rsid w:val="00A462E1"/>
    <w:rsid w:val="00A46C8F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B68C7"/>
    <w:rsid w:val="00AC59C1"/>
    <w:rsid w:val="00AD6036"/>
    <w:rsid w:val="00AE1A67"/>
    <w:rsid w:val="00AE76CB"/>
    <w:rsid w:val="00AF6710"/>
    <w:rsid w:val="00B005D7"/>
    <w:rsid w:val="00B01EB1"/>
    <w:rsid w:val="00B0622A"/>
    <w:rsid w:val="00B22FFD"/>
    <w:rsid w:val="00B24F9C"/>
    <w:rsid w:val="00B551C9"/>
    <w:rsid w:val="00B5524A"/>
    <w:rsid w:val="00B57A21"/>
    <w:rsid w:val="00B60D65"/>
    <w:rsid w:val="00B67718"/>
    <w:rsid w:val="00B82D9D"/>
    <w:rsid w:val="00B87C35"/>
    <w:rsid w:val="00B900ED"/>
    <w:rsid w:val="00B91285"/>
    <w:rsid w:val="00BB7D87"/>
    <w:rsid w:val="00BC01EA"/>
    <w:rsid w:val="00BC463D"/>
    <w:rsid w:val="00BC6260"/>
    <w:rsid w:val="00BC6721"/>
    <w:rsid w:val="00BD1463"/>
    <w:rsid w:val="00BD4FA3"/>
    <w:rsid w:val="00BE118F"/>
    <w:rsid w:val="00BF46BD"/>
    <w:rsid w:val="00C15E78"/>
    <w:rsid w:val="00C21FA1"/>
    <w:rsid w:val="00C301DD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77C2"/>
    <w:rsid w:val="00D71D46"/>
    <w:rsid w:val="00D735CA"/>
    <w:rsid w:val="00D775EB"/>
    <w:rsid w:val="00D86892"/>
    <w:rsid w:val="00D9462D"/>
    <w:rsid w:val="00DA7297"/>
    <w:rsid w:val="00DA7C01"/>
    <w:rsid w:val="00DB02EC"/>
    <w:rsid w:val="00DB14F7"/>
    <w:rsid w:val="00DB2323"/>
    <w:rsid w:val="00DB720C"/>
    <w:rsid w:val="00DD199B"/>
    <w:rsid w:val="00DE2120"/>
    <w:rsid w:val="00DF30A9"/>
    <w:rsid w:val="00DF3994"/>
    <w:rsid w:val="00DF5396"/>
    <w:rsid w:val="00E03F93"/>
    <w:rsid w:val="00E04606"/>
    <w:rsid w:val="00E05372"/>
    <w:rsid w:val="00E16DF8"/>
    <w:rsid w:val="00E20E3D"/>
    <w:rsid w:val="00E229B5"/>
    <w:rsid w:val="00E25887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E6CEC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5436"/>
    <w:rsid w:val="00F2773F"/>
    <w:rsid w:val="00F35FD8"/>
    <w:rsid w:val="00F403F2"/>
    <w:rsid w:val="00F42DA7"/>
    <w:rsid w:val="00F44A4F"/>
    <w:rsid w:val="00F50061"/>
    <w:rsid w:val="00F5155E"/>
    <w:rsid w:val="00F64522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2026-06-03T19:39:00Z</dcterms:created>
  <dcterms:modified xsi:type="dcterms:W3CDTF">2026-06-03T19:39:00Z</dcterms:modified>
</cp:coreProperties>
</file>