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0439" w:rsidRPr="00B00C1D" w:rsidP="00AB18FC" w14:paraId="39C36B7A" w14:textId="3DF2A2F7">
      <w:pPr>
        <w:spacing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)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 e espalhamento de cascalhos</w:t>
      </w:r>
      <w:r w:rsidRPr="00B00C1D" w:rsidR="00AB18FC">
        <w:rPr>
          <w:rFonts w:ascii="Times New Roman" w:hAnsi="Times New Roman"/>
          <w:b/>
          <w:sz w:val="24"/>
          <w:szCs w:val="24"/>
        </w:rPr>
        <w:t xml:space="preserve"> toda extensão da rua</w:t>
      </w:r>
      <w:r w:rsidRPr="00B00C1D" w:rsidR="0044359C">
        <w:rPr>
          <w:rFonts w:ascii="Times New Roman" w:hAnsi="Times New Roman"/>
          <w:b/>
          <w:sz w:val="24"/>
          <w:szCs w:val="24"/>
        </w:rPr>
        <w:t xml:space="preserve"> </w:t>
      </w:r>
      <w:r w:rsidRPr="00B00C1D">
        <w:rPr>
          <w:rFonts w:ascii="Times New Roman" w:hAnsi="Times New Roman"/>
          <w:b/>
          <w:bCs/>
          <w:sz w:val="24"/>
          <w:szCs w:val="24"/>
        </w:rPr>
        <w:t>João Ribeiro Soares</w:t>
      </w:r>
      <w:r w:rsidRPr="00B00C1D">
        <w:rPr>
          <w:rFonts w:ascii="Times New Roman" w:hAnsi="Times New Roman"/>
          <w:b/>
          <w:sz w:val="24"/>
          <w:szCs w:val="24"/>
        </w:rPr>
        <w:t>, situado no </w:t>
      </w:r>
      <w:r w:rsidRPr="00B00C1D">
        <w:rPr>
          <w:rFonts w:ascii="Times New Roman" w:hAnsi="Times New Roman"/>
          <w:b/>
          <w:bCs/>
          <w:sz w:val="24"/>
          <w:szCs w:val="24"/>
        </w:rPr>
        <w:t>bairro</w:t>
      </w:r>
      <w:r w:rsidRPr="00B00C1D">
        <w:rPr>
          <w:rFonts w:ascii="Times New Roman" w:hAnsi="Times New Roman"/>
          <w:b/>
          <w:sz w:val="24"/>
          <w:szCs w:val="24"/>
        </w:rPr>
        <w:t xml:space="preserve"> Chácaras </w:t>
      </w:r>
      <w:r w:rsidRPr="00B00C1D">
        <w:rPr>
          <w:rFonts w:ascii="Times New Roman" w:hAnsi="Times New Roman"/>
          <w:b/>
          <w:bCs/>
          <w:sz w:val="24"/>
          <w:szCs w:val="24"/>
        </w:rPr>
        <w:t>Jardim das Rosas</w:t>
      </w:r>
      <w:r w:rsidRPr="00B00C1D" w:rsidR="006501F2">
        <w:rPr>
          <w:rFonts w:ascii="Times New Roman" w:hAnsi="Times New Roman"/>
          <w:b/>
          <w:bCs/>
          <w:sz w:val="24"/>
          <w:szCs w:val="24"/>
        </w:rPr>
        <w:t>.</w:t>
      </w:r>
    </w:p>
    <w:p w:rsidR="0044359C" w:rsidRPr="00B00C1D" w:rsidP="00AB18FC" w14:paraId="1BA99A6B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6A0439" w14:paraId="0CA5F328" w14:textId="78402CF0">
      <w:pPr>
        <w:spacing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 w:rsidR="006A0439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AB18FC" w14:paraId="556DEFCA" w14:textId="1F16571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AB18FC" w14:paraId="70ACA8E4" w14:textId="46A3DD1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AB18FC" w14:paraId="25D2B0BE" w14:textId="5DF8F8E8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75F39" w:rsidRPr="00AB18FC" w:rsidP="00AB18FC" w14:paraId="0617229E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580454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403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8369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7D99"/>
    <w:rsid w:val="00810FFC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2026-01-19T14:02:00Z</dcterms:created>
  <dcterms:modified xsi:type="dcterms:W3CDTF">2026-02-20T13:18:00Z</dcterms:modified>
</cp:coreProperties>
</file>