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26D732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297615">
        <w:rPr>
          <w:rFonts w:ascii="Times New Roman" w:hAnsi="Times New Roman"/>
          <w:b/>
          <w:sz w:val="24"/>
          <w:szCs w:val="24"/>
        </w:rPr>
        <w:t>0</w:t>
      </w:r>
      <w:r w:rsidR="00665851">
        <w:rPr>
          <w:rFonts w:ascii="Times New Roman" w:hAnsi="Times New Roman"/>
          <w:b/>
          <w:sz w:val="24"/>
          <w:szCs w:val="24"/>
        </w:rPr>
        <w:t>9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51" w:rsidP="00665851" w14:paraId="0736C3C7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5851">
        <w:rPr>
          <w:rFonts w:ascii="Times New Roman" w:hAnsi="Times New Roman"/>
          <w:b/>
          <w:bCs/>
          <w:sz w:val="24"/>
          <w:szCs w:val="24"/>
        </w:rPr>
        <w:t>Assunto: Instituição do Programa SUPERE – Serviço Unificado para Encaminhamento, Ressocialização e Emprego.</w:t>
      </w:r>
    </w:p>
    <w:p w:rsidR="00665851" w:rsidRPr="00665851" w:rsidP="00665851" w14:paraId="7834A98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51" w:rsidRPr="00665851" w:rsidP="00665851" w14:paraId="5B01568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>CONSIDERANDO que a reinserção social e profissional de pessoas egressas do sistema prisional constitui importante instrumento para a redução da reincidência criminal e para a promoção da cidadania;</w:t>
      </w:r>
    </w:p>
    <w:p w:rsidR="00665851" w:rsidRPr="00665851" w:rsidP="00665851" w14:paraId="5D622DF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 xml:space="preserve">CONSIDERANDO que o acesso ao emprego formal é um dos principais fatores para a reconstrução da autonomia, da dignidade e dos vínculos familiares e sociais dos egressos do sistema prisional; </w:t>
      </w:r>
    </w:p>
    <w:p w:rsidR="00665851" w:rsidRPr="00665851" w:rsidP="00665851" w14:paraId="1A8A7FA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 xml:space="preserve">CONSIDERANDO que o Programa SUPERE propõe a articulação entre o Poder Público, empresas, instituições religiosas, entidades da sociedade civil e órgãos do sistema de justiça para promover oportunidades de trabalho e acompanhamento dos beneficiários; </w:t>
      </w:r>
    </w:p>
    <w:p w:rsidR="00665851" w:rsidRPr="00665851" w:rsidP="00665851" w14:paraId="4E4EF29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 xml:space="preserve">CONSIDERANDO que o programa prevê ações de encaminhamento profissional, contato com empresas parceiras, realização de entrevistas, monitoramento e acompanhamento dos participantes, favorecendo sua efetiva inserção no mercado de trabalho; </w:t>
      </w:r>
    </w:p>
    <w:p w:rsidR="00665851" w:rsidRPr="00665851" w:rsidP="00665851" w14:paraId="45BE7AE7" w14:textId="2316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 xml:space="preserve">CONSIDERANDO que a iniciativa está alinhada aos princípios da ressocialização e da reintegração social previstos na Política Nacional de Trabalho no âmbito do Sistema Prisional, instituída pelo Decreto Federal nº 9.450/2018; </w:t>
      </w:r>
      <w:r w:rsidR="00985438">
        <w:rPr>
          <w:rFonts w:ascii="Times New Roman" w:hAnsi="Times New Roman"/>
          <w:sz w:val="24"/>
          <w:szCs w:val="24"/>
        </w:rPr>
        <w:t>bem como da lei 7.210/84.</w:t>
      </w:r>
    </w:p>
    <w:p w:rsidR="00665851" w:rsidRPr="00665851" w:rsidP="00665851" w14:paraId="377DD22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 xml:space="preserve">CONSIDERANDO, por fim, que os resultados esperados incluem a redução da reincidência criminal, o fortalecimento dos vínculos familiares e sociais, a inserção digna no mercado de trabalho e a formação de uma rede local de solidariedade e cooperação; </w:t>
      </w:r>
    </w:p>
    <w:p w:rsidR="00665851" w:rsidP="00665851" w14:paraId="70F3DAA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>Pelas razões expostas,</w:t>
      </w:r>
    </w:p>
    <w:p w:rsidR="00665851" w:rsidRPr="00665851" w:rsidP="00665851" w14:paraId="35B0A2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851" w:rsidRPr="00665851" w:rsidP="00665851" w14:paraId="561883F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b/>
          <w:bCs/>
          <w:sz w:val="24"/>
          <w:szCs w:val="24"/>
        </w:rPr>
        <w:t xml:space="preserve">Indico </w:t>
      </w:r>
      <w:r w:rsidRPr="00665851">
        <w:rPr>
          <w:rFonts w:ascii="Times New Roman" w:hAnsi="Times New Roman"/>
          <w:sz w:val="24"/>
          <w:szCs w:val="24"/>
        </w:rPr>
        <w:t>ao Excelentíssimo Sr. Prefeito Municipal que determine às Secretarias competentes a adoção das providências necessárias para a criação e institucionalização do</w:t>
      </w:r>
      <w:r w:rsidRPr="00665851">
        <w:rPr>
          <w:rFonts w:ascii="Times New Roman" w:hAnsi="Times New Roman"/>
          <w:b/>
          <w:bCs/>
          <w:sz w:val="24"/>
          <w:szCs w:val="24"/>
        </w:rPr>
        <w:t xml:space="preserve"> Programa SUPERE </w:t>
      </w:r>
      <w:r w:rsidRPr="00665851">
        <w:rPr>
          <w:rFonts w:ascii="Times New Roman" w:hAnsi="Times New Roman"/>
          <w:sz w:val="24"/>
          <w:szCs w:val="24"/>
        </w:rPr>
        <w:t>– Serviço Unificado para Encaminhamento, Ressocialização e Emprego, destinado a promover a reinserção social e profissional de egressos do sistema prisional, por meio de ações integradas de qualificação, encaminhamento ao mercado de trabalho, acompanhamento dos beneficiários e estabelecimento de parcerias com empresas, entidades sociais e órgãos públicos.</w:t>
      </w: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3F4568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0</w:t>
      </w:r>
      <w:r w:rsidR="0066585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7D89CE2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976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6585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170965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25767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8543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DF7CC0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365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3</cp:revision>
  <cp:lastPrinted>2015-08-04T15:43:00Z</cp:lastPrinted>
  <dcterms:created xsi:type="dcterms:W3CDTF">2026-06-01T16:01:00Z</dcterms:created>
  <dcterms:modified xsi:type="dcterms:W3CDTF">2026-06-03T18:23:00Z</dcterms:modified>
</cp:coreProperties>
</file>