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5D8" w:rsidRPr="001E5FFE" w:rsidP="00C135D8" w14:paraId="5ABE703F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FFE">
        <w:rPr>
          <w:rFonts w:ascii="Times New Roman" w:hAnsi="Times New Roman" w:cs="Times New Roman"/>
          <w:sz w:val="24"/>
          <w:szCs w:val="24"/>
        </w:rPr>
        <w:t xml:space="preserve">Várzea Paulista, </w:t>
      </w:r>
      <w:r>
        <w:rPr>
          <w:rFonts w:ascii="Times New Roman" w:hAnsi="Times New Roman" w:cs="Times New Roman"/>
          <w:sz w:val="24"/>
          <w:szCs w:val="24"/>
        </w:rPr>
        <w:t>19 de março</w:t>
      </w:r>
      <w:r w:rsidRPr="001E5FFE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C135D8" w:rsidRPr="001E5FFE" w:rsidP="00C135D8" w14:paraId="56E50A0C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5D8" w:rsidRPr="001E5FFE" w:rsidP="00C135D8" w14:paraId="2BBF58C2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FFE">
        <w:rPr>
          <w:rFonts w:ascii="Times New Roman" w:hAnsi="Times New Roman" w:cs="Times New Roman"/>
          <w:b/>
          <w:bCs/>
          <w:sz w:val="24"/>
          <w:szCs w:val="24"/>
        </w:rPr>
        <w:t xml:space="preserve">ATA DE REUNIÃO </w:t>
      </w:r>
    </w:p>
    <w:p w:rsidR="00C135D8" w:rsidRPr="001E5FFE" w:rsidP="00C135D8" w14:paraId="66BCE19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FFE">
        <w:rPr>
          <w:rFonts w:ascii="Times New Roman" w:hAnsi="Times New Roman" w:cs="Times New Roman"/>
          <w:b/>
          <w:bCs/>
          <w:sz w:val="24"/>
          <w:szCs w:val="24"/>
        </w:rPr>
        <w:t>COMISSSÃO DOS IDOSOS E PESSOAS COM DEFICIÊNCIA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- 2026</w:t>
      </w:r>
    </w:p>
    <w:p w:rsidR="00C135D8" w:rsidRPr="001E5FFE" w:rsidP="00C135D8" w14:paraId="77284DC0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35D8" w:rsidRPr="001E5FFE" w:rsidP="00C135D8" w14:paraId="603BB968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5FFE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>19 de março de 2026</w:t>
      </w:r>
      <w:r w:rsidRPr="001E5FFE">
        <w:rPr>
          <w:rFonts w:ascii="Times New Roman" w:hAnsi="Times New Roman" w:cs="Times New Roman"/>
          <w:sz w:val="24"/>
          <w:szCs w:val="24"/>
        </w:rPr>
        <w:t xml:space="preserve">, às 08 horas, nas dependências da Câmara Municipal de Várzea Paulista, </w:t>
      </w:r>
      <w:r w:rsidRPr="001E5FFE">
        <w:rPr>
          <w:rFonts w:ascii="Times New Roman" w:hAnsi="Times New Roman" w:cs="Times New Roman"/>
          <w:b/>
          <w:bCs/>
          <w:sz w:val="24"/>
          <w:szCs w:val="24"/>
        </w:rPr>
        <w:t>realizou-se reunião da Comissão dos Idosos e das Pessoas com Deficiência</w:t>
      </w:r>
      <w:r w:rsidRPr="001E5FFE">
        <w:rPr>
          <w:rFonts w:ascii="Times New Roman" w:hAnsi="Times New Roman" w:cs="Times New Roman"/>
          <w:sz w:val="24"/>
          <w:szCs w:val="24"/>
        </w:rPr>
        <w:t xml:space="preserve">, sob a presidência do Vereador Ivan Luís </w:t>
      </w:r>
      <w:r w:rsidRPr="001E5FFE">
        <w:rPr>
          <w:rFonts w:ascii="Times New Roman" w:hAnsi="Times New Roman" w:cs="Times New Roman"/>
          <w:sz w:val="24"/>
          <w:szCs w:val="24"/>
        </w:rPr>
        <w:t>Sada</w:t>
      </w:r>
      <w:r w:rsidRPr="001E5FFE">
        <w:rPr>
          <w:rFonts w:ascii="Times New Roman" w:hAnsi="Times New Roman" w:cs="Times New Roman"/>
          <w:sz w:val="24"/>
          <w:szCs w:val="24"/>
        </w:rPr>
        <w:t>, com a presença dos demais membros da Comissão.</w:t>
      </w:r>
    </w:p>
    <w:p w:rsidR="00C135D8" w:rsidRPr="001E5FFE" w:rsidP="00C135D8" w14:paraId="6E44B1F4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5D8" w:rsidRPr="001E5FFE" w:rsidP="00C135D8" w14:paraId="5C6BE26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142"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FFE">
        <w:rPr>
          <w:rFonts w:ascii="Times New Roman" w:hAnsi="Times New Roman" w:cs="Times New Roman"/>
          <w:sz w:val="24"/>
          <w:szCs w:val="24"/>
        </w:rPr>
        <w:t>Aberta a reunião, o Senhor Presidente informou que a pauta consistia na apreciação do Projeto de Lei</w:t>
      </w:r>
      <w:r>
        <w:rPr>
          <w:rFonts w:ascii="Times New Roman" w:hAnsi="Times New Roman" w:cs="Times New Roman"/>
          <w:sz w:val="24"/>
          <w:szCs w:val="24"/>
        </w:rPr>
        <w:t xml:space="preserve"> n° 5/2026</w:t>
      </w:r>
      <w:r w:rsidRPr="001E5FFE">
        <w:rPr>
          <w:rFonts w:ascii="Times New Roman" w:hAnsi="Times New Roman" w:cs="Times New Roman"/>
          <w:sz w:val="24"/>
          <w:szCs w:val="24"/>
        </w:rPr>
        <w:t xml:space="preserve">, que </w:t>
      </w:r>
      <w:r w:rsidRPr="001E5FF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F1114">
        <w:rPr>
          <w:rFonts w:ascii="Times New Roman" w:hAnsi="Times New Roman" w:cs="Times New Roman"/>
          <w:b/>
          <w:bCs/>
          <w:sz w:val="24"/>
          <w:szCs w:val="24"/>
        </w:rPr>
        <w:t>Institui a Política Municipal de Incentivo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114">
        <w:rPr>
          <w:rFonts w:ascii="Times New Roman" w:hAnsi="Times New Roman" w:cs="Times New Roman"/>
          <w:b/>
          <w:bCs/>
          <w:sz w:val="24"/>
          <w:szCs w:val="24"/>
        </w:rPr>
        <w:t>à Acessibilidade e Inclusão de Pessoas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114">
        <w:rPr>
          <w:rFonts w:ascii="Times New Roman" w:hAnsi="Times New Roman" w:cs="Times New Roman"/>
          <w:b/>
          <w:bCs/>
          <w:sz w:val="24"/>
          <w:szCs w:val="24"/>
        </w:rPr>
        <w:t>com Deficiência no Comércio e nas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114">
        <w:rPr>
          <w:rFonts w:ascii="Times New Roman" w:hAnsi="Times New Roman" w:cs="Times New Roman"/>
          <w:b/>
          <w:bCs/>
          <w:sz w:val="24"/>
          <w:szCs w:val="24"/>
        </w:rPr>
        <w:t>Empresas de Várzea Paulista e dá outras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114">
        <w:rPr>
          <w:rFonts w:ascii="Times New Roman" w:hAnsi="Times New Roman" w:cs="Times New Roman"/>
          <w:b/>
          <w:bCs/>
          <w:sz w:val="24"/>
          <w:szCs w:val="24"/>
        </w:rPr>
        <w:t>providências</w:t>
      </w:r>
      <w:r w:rsidRPr="001E5FFE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:rsidR="00C135D8" w:rsidRPr="001E5FFE" w:rsidP="00C135D8" w14:paraId="31D9D141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5D8" w:rsidRPr="001E5FFE" w:rsidP="00C135D8" w14:paraId="0C3D6ECD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5FFE">
        <w:rPr>
          <w:rFonts w:ascii="Times New Roman" w:hAnsi="Times New Roman" w:cs="Times New Roman"/>
          <w:sz w:val="24"/>
          <w:szCs w:val="24"/>
        </w:rPr>
        <w:t>Na sequência, o projeto foi objeto de análise e discussão pelos membros da Comissão, tendo sido realizados os esclarecimentos pertinentes acerca de seu conteúdo e alcance, em seguida foram adotados os encaminhamentos regimentais cabíveis</w:t>
      </w:r>
      <w:r>
        <w:rPr>
          <w:rFonts w:ascii="Times New Roman" w:hAnsi="Times New Roman" w:cs="Times New Roman"/>
          <w:sz w:val="24"/>
          <w:szCs w:val="24"/>
        </w:rPr>
        <w:t xml:space="preserve"> com designação de membro como Relator para emissão de parecer desta Comissão, </w:t>
      </w:r>
      <w:r w:rsidRPr="001E5FFE">
        <w:rPr>
          <w:rFonts w:ascii="Times New Roman" w:hAnsi="Times New Roman" w:cs="Times New Roman"/>
          <w:sz w:val="24"/>
          <w:szCs w:val="24"/>
        </w:rPr>
        <w:t>permanecendo o projeto em tramitação para as providências subsequentes.</w:t>
      </w:r>
    </w:p>
    <w:p w:rsidR="00C135D8" w:rsidRPr="001E5FFE" w:rsidP="00C135D8" w14:paraId="2BD06D30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135D8" w:rsidRPr="001E5FFE" w:rsidP="00C135D8" w14:paraId="75F9A58C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5FFE">
        <w:rPr>
          <w:rFonts w:ascii="Times New Roman" w:hAnsi="Times New Roman" w:cs="Times New Roman"/>
          <w:sz w:val="24"/>
          <w:szCs w:val="24"/>
        </w:rPr>
        <w:t>Nada mais havendo a tratar, o Senhor Presidente declarou encerrada a reunião, sendo lavrada a presente 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35D8" w:rsidRPr="001E5FFE" w:rsidP="00C135D8" w14:paraId="0550E745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Vereador</w:t>
      </w:r>
    </w:p>
    <w:p w:rsidR="00C135D8" w:rsidRPr="001E5FFE" w:rsidP="00C135D8" w14:paraId="0BC4FBD7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Presidente da Comissão</w:t>
      </w:r>
    </w:p>
    <w:p w:rsidR="00C135D8" w:rsidRPr="001E5FFE" w:rsidP="00C135D8" w14:paraId="1EFE1C4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>IVAN LUIS SADA</w:t>
      </w:r>
    </w:p>
    <w:p w:rsidR="00C135D8" w:rsidRPr="001E5FFE" w:rsidP="00C135D8" w14:paraId="1590B4D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5D8" w:rsidRPr="001E5FFE" w:rsidP="00C135D8" w14:paraId="6B75F058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Vereador</w:t>
      </w:r>
    </w:p>
    <w:p w:rsidR="00C135D8" w:rsidRPr="001E5FFE" w:rsidP="00C135D8" w14:paraId="26925D2D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Vice-Presidente da Comissão</w:t>
      </w:r>
    </w:p>
    <w:p w:rsidR="00C135D8" w:rsidRPr="001E5FFE" w:rsidP="00C135D8" w14:paraId="580D4EE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 xml:space="preserve">ELTON VARGAS DA SILVA </w:t>
      </w:r>
    </w:p>
    <w:p w:rsidR="00C135D8" w:rsidRPr="001E5FFE" w:rsidP="00C135D8" w14:paraId="1198DFA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5D8" w:rsidP="00C135D8" w14:paraId="30C95E3E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135D8" w:rsidRPr="001E5FFE" w:rsidP="00C135D8" w14:paraId="38313010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Vereador</w:t>
      </w:r>
    </w:p>
    <w:p w:rsidR="00C135D8" w:rsidRPr="001E5FFE" w:rsidP="00C135D8" w14:paraId="520DB0D9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Membro da Comissão</w:t>
      </w:r>
    </w:p>
    <w:p w:rsidR="00C135D8" w:rsidRPr="001E5FFE" w:rsidP="00C135D8" w14:paraId="72466945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>WANDY DA COSTA NOGUEIRA</w:t>
      </w:r>
    </w:p>
    <w:p w:rsidR="00C135D8" w:rsidP="00C135D8" w14:paraId="12416040" w14:textId="77777777"/>
    <w:p w:rsidR="00AD6028" w14:paraId="59DA5749" w14:textId="77777777"/>
    <w:sectPr w:rsidSect="00C135D8">
      <w:headerReference w:type="default" r:id="rId4"/>
      <w:footerReference w:type="default" r:id="rId5"/>
      <w:pgSz w:w="11906" w:h="16838"/>
      <w:pgMar w:top="1135" w:right="1274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2791155"/>
      <w:docPartObj>
        <w:docPartGallery w:val="Page Numbers (Bottom of Page)"/>
        <w:docPartUnique/>
      </w:docPartObj>
    </w:sdtPr>
    <w:sdtContent>
      <w:p w:rsidR="00C135D8" w14:paraId="7859469E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35D8" w14:paraId="13F711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5D8" w:rsidP="00F12BE9" w14:paraId="7116252E" w14:textId="77777777">
    <w:pPr>
      <w:framePr w:hSpace="141" w:wrap="around" w:vAnchor="text" w:hAnchor="page" w:x="1840" w:y="-107"/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0673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5D8" w:rsidP="00F12BE9" w14:paraId="799D3CCF" w14:textId="77777777">
    <w:pPr>
      <w:rPr>
        <w:rFonts w:ascii="Old English Text MT" w:eastAsia="Calibri" w:hAnsi="Old English Text MT" w:cs="Times New Roman"/>
        <w:b/>
        <w:sz w:val="28"/>
      </w:rPr>
    </w:pPr>
  </w:p>
  <w:p w:rsidR="00C135D8" w:rsidP="00F12BE9" w14:paraId="2032CF02" w14:textId="77777777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sz w:val="28"/>
        <w:szCs w:val="20"/>
        <w:lang w:eastAsia="pt-BR"/>
      </w:rPr>
    </w:pPr>
    <w:r>
      <w:rPr>
        <w:rFonts w:ascii="Times New Roman" w:eastAsia="Times New Roman" w:hAnsi="Times New Roman" w:cs="Times New Roman"/>
        <w:b/>
        <w:sz w:val="28"/>
        <w:szCs w:val="20"/>
        <w:lang w:eastAsia="pt-BR"/>
      </w:rPr>
      <w:t xml:space="preserve">      CÂMARA MUNICIPAL DE VÁRZEA PAULISTA </w:t>
    </w:r>
  </w:p>
  <w:p w:rsidR="00C135D8" w14:paraId="583C324D" w14:textId="77777777">
    <w:pPr>
      <w:pStyle w:val="Header"/>
    </w:pPr>
  </w:p>
  <w:p w:rsidR="00C135D8" w14:paraId="1862A51E" w14:textId="77777777">
    <w:pPr>
      <w:pStyle w:val="Header"/>
    </w:pPr>
  </w:p>
  <w:p w:rsidR="00C135D8" w14:paraId="1B652E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D8"/>
    <w:rsid w:val="001E5FFE"/>
    <w:rsid w:val="005F1114"/>
    <w:rsid w:val="006E76B6"/>
    <w:rsid w:val="00AD6028"/>
    <w:rsid w:val="00C135D8"/>
    <w:rsid w:val="00E360F6"/>
    <w:rsid w:val="00F12B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307A63-E820-42A7-A066-09B2C31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D8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1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1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13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1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13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13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13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13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13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13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3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13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135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135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135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135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135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13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13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1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13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1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135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13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5D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13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13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5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C13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35D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13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35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2026-03-19T17:55:00Z</dcterms:created>
  <dcterms:modified xsi:type="dcterms:W3CDTF">2026-03-19T17:56:00Z</dcterms:modified>
</cp:coreProperties>
</file>