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B33D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240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810F49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06/03/2026</w:t>
      </w:r>
    </w:p>
    <w:p w14:paraId="7D841EFE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1942/2026</w:t>
      </w:r>
    </w:p>
    <w:p w14:paraId="50A5E3D1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21B859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A9E5A1" w14:textId="77777777" w:rsidR="007A3496" w:rsidRDefault="00000000" w:rsidP="00127F1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Rua Pacífico Bifani, nºs 49 e 71, no Jardim Primavera.</w:t>
      </w:r>
    </w:p>
    <w:p w14:paraId="3DD1A968" w14:textId="211108A4" w:rsidR="00127F18" w:rsidRPr="00C124E3" w:rsidRDefault="00127F18" w:rsidP="00127F1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27F18">
        <w:rPr>
          <w:rFonts w:ascii="Times New Roman" w:hAnsi="Times New Roman"/>
          <w:b/>
          <w:sz w:val="24"/>
          <w:szCs w:val="24"/>
        </w:rPr>
        <w:t>CONSIDERANDO</w:t>
      </w:r>
      <w:r w:rsidRPr="00C124E3">
        <w:rPr>
          <w:rFonts w:ascii="Times New Roman" w:hAnsi="Times New Roman"/>
          <w:bCs/>
          <w:sz w:val="24"/>
          <w:szCs w:val="24"/>
        </w:rPr>
        <w:t xml:space="preserve"> que a iluminação pública adequada é essencial para promover segurança e qualidade de vida aos moradores da região;</w:t>
      </w:r>
    </w:p>
    <w:p w14:paraId="2F5CC423" w14:textId="77777777" w:rsidR="00127F18" w:rsidRPr="00C124E3" w:rsidRDefault="00127F18" w:rsidP="00127F1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27F18">
        <w:rPr>
          <w:rFonts w:ascii="Times New Roman" w:hAnsi="Times New Roman"/>
          <w:b/>
          <w:sz w:val="24"/>
          <w:szCs w:val="24"/>
        </w:rPr>
        <w:t>CONSIDERANDO</w:t>
      </w:r>
      <w:r w:rsidRPr="00C124E3">
        <w:rPr>
          <w:rFonts w:ascii="Times New Roman" w:hAnsi="Times New Roman"/>
          <w:bCs/>
          <w:sz w:val="24"/>
          <w:szCs w:val="24"/>
        </w:rPr>
        <w:t xml:space="preserve"> que falhas ou baixa eficiência na iluminação podem prejudicar a visibilidade noturna e gerar insegurança para pedestres e motoristas;</w:t>
      </w:r>
    </w:p>
    <w:p w14:paraId="07CEE0C6" w14:textId="25853413" w:rsidR="00127F18" w:rsidRDefault="00127F18" w:rsidP="00127F1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27F18">
        <w:rPr>
          <w:rFonts w:ascii="Times New Roman" w:hAnsi="Times New Roman"/>
          <w:b/>
          <w:sz w:val="24"/>
          <w:szCs w:val="24"/>
        </w:rPr>
        <w:t>CONSIDERANDO</w:t>
      </w:r>
      <w:r w:rsidRPr="00C124E3">
        <w:rPr>
          <w:rFonts w:ascii="Times New Roman" w:hAnsi="Times New Roman"/>
          <w:bCs/>
          <w:sz w:val="24"/>
          <w:szCs w:val="24"/>
        </w:rPr>
        <w:t xml:space="preserve"> que a substituição das luminárias contribui para melhores condições de circulação e para a valorização do espaço urbano.</w:t>
      </w:r>
    </w:p>
    <w:p w14:paraId="3DD0C854" w14:textId="022B9519" w:rsidR="00127F18" w:rsidRPr="00127F18" w:rsidRDefault="00127F18" w:rsidP="00127F18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0DA210CA" w14:textId="77777777" w:rsidR="00127F18" w:rsidRDefault="00127F18" w:rsidP="00127F1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C124E3">
        <w:rPr>
          <w:rFonts w:ascii="Times New Roman" w:hAnsi="Times New Roman"/>
          <w:b/>
          <w:sz w:val="24"/>
          <w:szCs w:val="24"/>
        </w:rPr>
        <w:t xml:space="preserve">Troca de iluminação pública na Rua Pacífico </w:t>
      </w:r>
      <w:proofErr w:type="spellStart"/>
      <w:r w:rsidRPr="00C124E3">
        <w:rPr>
          <w:rFonts w:ascii="Times New Roman" w:hAnsi="Times New Roman"/>
          <w:b/>
          <w:sz w:val="24"/>
          <w:szCs w:val="24"/>
        </w:rPr>
        <w:t>Bifani</w:t>
      </w:r>
      <w:proofErr w:type="spellEnd"/>
      <w:r w:rsidRPr="00C124E3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124E3">
        <w:rPr>
          <w:rFonts w:ascii="Times New Roman" w:hAnsi="Times New Roman"/>
          <w:b/>
          <w:sz w:val="24"/>
          <w:szCs w:val="24"/>
        </w:rPr>
        <w:t>nºs</w:t>
      </w:r>
      <w:proofErr w:type="spellEnd"/>
      <w:r w:rsidRPr="00C124E3">
        <w:rPr>
          <w:rFonts w:ascii="Times New Roman" w:hAnsi="Times New Roman"/>
          <w:b/>
          <w:sz w:val="24"/>
          <w:szCs w:val="24"/>
        </w:rPr>
        <w:t xml:space="preserve"> 49 e 71, no Jardim Primavera.</w:t>
      </w:r>
    </w:p>
    <w:p w14:paraId="034AD984" w14:textId="77777777" w:rsidR="006A2EBF" w:rsidRPr="0039516A" w:rsidRDefault="006A2EBF" w:rsidP="00127F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8759DE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88F8D58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2E4155A" w14:textId="77777777" w:rsidR="00127F18" w:rsidRPr="0039516A" w:rsidRDefault="00127F18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062E1E79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253AF9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F84376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E4F4F4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3A21CB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D35110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81849" w14:paraId="7C26EDA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AB38C" w14:textId="65E7DD79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127F18">
              <w:rPr>
                <w:rFonts w:ascii="Times New Roman" w:hAnsi="Times New Roman"/>
                <w:b/>
                <w:sz w:val="16"/>
                <w:szCs w:val="16"/>
              </w:rPr>
              <w:t xml:space="preserve"> 10-03-26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7C7914A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C1A795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EAD4E94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D3B3" w14:textId="77777777" w:rsidR="000869F6" w:rsidRDefault="000869F6">
      <w:pPr>
        <w:spacing w:after="0" w:line="240" w:lineRule="auto"/>
      </w:pPr>
      <w:r>
        <w:separator/>
      </w:r>
    </w:p>
  </w:endnote>
  <w:endnote w:type="continuationSeparator" w:id="0">
    <w:p w14:paraId="5AFD9487" w14:textId="77777777" w:rsidR="000869F6" w:rsidRDefault="0008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408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62C048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533F2" w14:textId="77777777" w:rsidR="000869F6" w:rsidRDefault="000869F6">
      <w:pPr>
        <w:spacing w:after="0" w:line="240" w:lineRule="auto"/>
      </w:pPr>
      <w:r>
        <w:separator/>
      </w:r>
    </w:p>
  </w:footnote>
  <w:footnote w:type="continuationSeparator" w:id="0">
    <w:p w14:paraId="17A44245" w14:textId="77777777" w:rsidR="000869F6" w:rsidRDefault="0008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1BC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05ACF4C" wp14:editId="16CF822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C01EEE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213ECAA" wp14:editId="316B3177">
                                <wp:extent cx="752475" cy="809625"/>
                                <wp:effectExtent l="0" t="0" r="9525" b="9525"/>
                                <wp:docPr id="209586804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175238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901950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E49401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B2DA507" w14:textId="77777777" w:rsidR="0013240D" w:rsidRDefault="0013240D">
    <w:pPr>
      <w:rPr>
        <w:rFonts w:ascii="Old English Text MT" w:hAnsi="Old English Text MT"/>
        <w:b/>
        <w:sz w:val="28"/>
      </w:rPr>
    </w:pPr>
  </w:p>
  <w:p w14:paraId="4120C71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1849"/>
    <w:rsid w:val="000841C8"/>
    <w:rsid w:val="00085B4A"/>
    <w:rsid w:val="000869F6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18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06A7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B79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2026-03-09T16:39:00Z</dcterms:modified>
</cp:coreProperties>
</file>