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6162" w14:textId="77777777" w:rsidR="007D46A2" w:rsidRPr="00784708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4708">
        <w:rPr>
          <w:rFonts w:ascii="Times New Roman" w:hAnsi="Times New Roman"/>
          <w:b/>
          <w:bCs/>
          <w:sz w:val="24"/>
          <w:szCs w:val="24"/>
        </w:rPr>
        <w:t>EXPEDIENTE</w:t>
      </w:r>
      <w:r w:rsidRPr="00784708">
        <w:rPr>
          <w:rFonts w:ascii="Times New Roman" w:hAnsi="Times New Roman"/>
          <w:b/>
          <w:bCs/>
          <w:sz w:val="24"/>
          <w:szCs w:val="24"/>
        </w:rPr>
        <w:tab/>
      </w:r>
      <w:r w:rsidRPr="00784708">
        <w:rPr>
          <w:rFonts w:ascii="Times New Roman" w:hAnsi="Times New Roman"/>
          <w:b/>
          <w:bCs/>
          <w:sz w:val="24"/>
          <w:szCs w:val="24"/>
        </w:rPr>
        <w:tab/>
        <w:t xml:space="preserve">    MOÇÃO Nº 4/2026</w:t>
      </w:r>
    </w:p>
    <w:p w14:paraId="2D6DA04E" w14:textId="77777777" w:rsidR="007D46A2" w:rsidRPr="00784708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4708">
        <w:rPr>
          <w:rFonts w:ascii="Times New Roman" w:hAnsi="Times New Roman"/>
          <w:b/>
          <w:bCs/>
          <w:sz w:val="24"/>
          <w:szCs w:val="24"/>
        </w:rPr>
        <w:t>DATA 05/02/2026</w:t>
      </w:r>
    </w:p>
    <w:p w14:paraId="61AB908C" w14:textId="4402A643" w:rsidR="00633F22" w:rsidRPr="00784708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4708">
        <w:rPr>
          <w:rFonts w:ascii="Times New Roman" w:hAnsi="Times New Roman"/>
          <w:b/>
          <w:bCs/>
          <w:sz w:val="24"/>
          <w:szCs w:val="24"/>
        </w:rPr>
        <w:t>PROTOCOLO Nº 995/2026</w:t>
      </w:r>
    </w:p>
    <w:p w14:paraId="0DD53E41" w14:textId="77777777" w:rsidR="00807D99" w:rsidRPr="0078470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C1EC99" w14:textId="77777777" w:rsidR="007D46A2" w:rsidRPr="0078470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270D4A" w14:textId="69B954A5" w:rsidR="00784708" w:rsidRPr="00784708" w:rsidRDefault="00736913" w:rsidP="00784708">
      <w:pPr>
        <w:pStyle w:val="NormalWeb"/>
        <w:spacing w:before="120" w:beforeAutospacing="0" w:after="120" w:afterAutospacing="0" w:line="360" w:lineRule="auto"/>
        <w:jc w:val="both"/>
        <w:rPr>
          <w:b/>
          <w:bCs/>
        </w:rPr>
      </w:pPr>
      <w:r w:rsidRPr="00784708">
        <w:rPr>
          <w:b/>
          <w:bCs/>
        </w:rPr>
        <w:t xml:space="preserve">APLAUSOS </w:t>
      </w:r>
      <w:r w:rsidR="00784708" w:rsidRPr="00784708">
        <w:rPr>
          <w:b/>
          <w:bCs/>
        </w:rPr>
        <w:t xml:space="preserve">aos </w:t>
      </w:r>
      <w:r w:rsidR="00784708" w:rsidRPr="00784708">
        <w:rPr>
          <w:rStyle w:val="Forte"/>
        </w:rPr>
        <w:t>Bombeiros Voluntários</w:t>
      </w:r>
      <w:r w:rsidR="00784708" w:rsidRPr="00784708">
        <w:rPr>
          <w:b/>
          <w:bCs/>
        </w:rPr>
        <w:t xml:space="preserve"> pelos relevantes serviços prestados à população do Município de Várzea Paulista.</w:t>
      </w:r>
    </w:p>
    <w:p w14:paraId="5B3580A9" w14:textId="77777777" w:rsidR="00784708" w:rsidRPr="00784708" w:rsidRDefault="00784708" w:rsidP="00784708">
      <w:pPr>
        <w:pStyle w:val="NormalWeb"/>
        <w:spacing w:before="120" w:beforeAutospacing="0" w:after="120" w:afterAutospacing="0" w:line="360" w:lineRule="auto"/>
        <w:ind w:firstLine="709"/>
        <w:jc w:val="both"/>
      </w:pPr>
    </w:p>
    <w:p w14:paraId="2E95B6C0" w14:textId="77777777" w:rsidR="00784708" w:rsidRPr="00784708" w:rsidRDefault="00784708" w:rsidP="00784708">
      <w:pPr>
        <w:pStyle w:val="NormalWeb"/>
        <w:spacing w:before="120" w:beforeAutospacing="0" w:after="120" w:afterAutospacing="0" w:line="360" w:lineRule="auto"/>
        <w:ind w:firstLine="709"/>
        <w:jc w:val="both"/>
        <w:rPr>
          <w:rStyle w:val="Forte"/>
        </w:rPr>
      </w:pPr>
      <w:r w:rsidRPr="00784708">
        <w:rPr>
          <w:rStyle w:val="Forte"/>
        </w:rPr>
        <w:t>Senhor Presidente,</w:t>
      </w:r>
    </w:p>
    <w:p w14:paraId="4090B80B" w14:textId="77777777" w:rsidR="00784708" w:rsidRPr="00784708" w:rsidRDefault="00784708" w:rsidP="00784708">
      <w:pPr>
        <w:pStyle w:val="NormalWeb"/>
        <w:spacing w:before="120" w:beforeAutospacing="0" w:after="120" w:afterAutospacing="0" w:line="360" w:lineRule="auto"/>
        <w:ind w:firstLine="709"/>
        <w:jc w:val="both"/>
      </w:pPr>
    </w:p>
    <w:p w14:paraId="0AF1651A" w14:textId="77777777" w:rsidR="00784708" w:rsidRPr="00784708" w:rsidRDefault="00784708" w:rsidP="00784708">
      <w:pPr>
        <w:pStyle w:val="NormalWeb"/>
        <w:spacing w:before="120" w:beforeAutospacing="0" w:after="120" w:afterAutospacing="0" w:line="360" w:lineRule="auto"/>
        <w:ind w:firstLine="709"/>
        <w:jc w:val="both"/>
      </w:pPr>
      <w:r w:rsidRPr="00784708">
        <w:t xml:space="preserve">Nos termos da Lei Orgânica do Município e do Regimento Interno desta Casa Legislativa, </w:t>
      </w:r>
      <w:r w:rsidRPr="00784708">
        <w:rPr>
          <w:rStyle w:val="Forte"/>
        </w:rPr>
        <w:t>requeiro à Mesa Diretora</w:t>
      </w:r>
      <w:r w:rsidRPr="00784708">
        <w:t xml:space="preserve">, ouvido o Plenário, que seja consignada nos anais desta Casa a presente </w:t>
      </w:r>
      <w:r w:rsidRPr="00784708">
        <w:rPr>
          <w:rStyle w:val="Forte"/>
        </w:rPr>
        <w:t>MOÇÃO DE APLAUSOS</w:t>
      </w:r>
      <w:r w:rsidRPr="00784708">
        <w:t xml:space="preserve"> aos </w:t>
      </w:r>
      <w:r w:rsidRPr="00784708">
        <w:rPr>
          <w:rStyle w:val="Forte"/>
        </w:rPr>
        <w:t>BOMBEIROS VOLUNTÁRIOS</w:t>
      </w:r>
      <w:r w:rsidRPr="00784708">
        <w:t xml:space="preserve">, em reconhecimento público pelos </w:t>
      </w:r>
      <w:r w:rsidRPr="00784708">
        <w:rPr>
          <w:rStyle w:val="Forte"/>
        </w:rPr>
        <w:t>relevantes, contínuos e essenciais serviços prestados à população</w:t>
      </w:r>
      <w:r w:rsidRPr="00784708">
        <w:t xml:space="preserve">, especialmente nas áreas de </w:t>
      </w:r>
      <w:r w:rsidRPr="00784708">
        <w:rPr>
          <w:rStyle w:val="Forte"/>
        </w:rPr>
        <w:t>atendimento a emergências, salvamento, incêndios, apoio à saúde, defesa civil e proteção da vida</w:t>
      </w:r>
      <w:r w:rsidRPr="00784708">
        <w:t>.</w:t>
      </w:r>
    </w:p>
    <w:p w14:paraId="69C04785" w14:textId="77777777" w:rsidR="00784708" w:rsidRPr="00784708" w:rsidRDefault="00784708" w:rsidP="00784708">
      <w:pPr>
        <w:pStyle w:val="NormalWeb"/>
        <w:spacing w:before="120" w:beforeAutospacing="0" w:after="120" w:afterAutospacing="0" w:line="360" w:lineRule="auto"/>
        <w:ind w:firstLine="709"/>
        <w:jc w:val="both"/>
        <w:rPr>
          <w:b/>
          <w:bCs/>
        </w:rPr>
      </w:pPr>
    </w:p>
    <w:p w14:paraId="1084B88C" w14:textId="77777777" w:rsidR="00784708" w:rsidRPr="00784708" w:rsidRDefault="00784708" w:rsidP="00784708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708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4EA896AB" w14:textId="77777777" w:rsidR="00784708" w:rsidRPr="00784708" w:rsidRDefault="00784708" w:rsidP="00784708">
      <w:pPr>
        <w:spacing w:before="120"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A906B9" w14:textId="77777777" w:rsidR="00784708" w:rsidRPr="00784708" w:rsidRDefault="00784708" w:rsidP="007847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sz w:val="24"/>
          <w:szCs w:val="24"/>
        </w:rPr>
        <w:t>Os Bombeiros Voluntários desempenham papel fundamental na proteção da vida, do patrimônio e do meio ambiente, atuando com dedicação, coragem, profissionalismo e elevado espírito de solidariedade, muitas vezes em situações extremas, colocando o interesse coletivo acima de interesses pessoais.</w:t>
      </w:r>
    </w:p>
    <w:p w14:paraId="5373B090" w14:textId="77777777" w:rsidR="00784708" w:rsidRPr="00784708" w:rsidRDefault="00784708" w:rsidP="007847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b/>
          <w:bCs/>
          <w:sz w:val="24"/>
          <w:szCs w:val="24"/>
        </w:rPr>
        <w:t xml:space="preserve">Dados estatísticos oficiais, referentes </w:t>
      </w:r>
      <w:r w:rsidRPr="00784708">
        <w:rPr>
          <w:rFonts w:ascii="Times New Roman" w:hAnsi="Times New Roman"/>
          <w:b/>
          <w:bCs/>
          <w:sz w:val="24"/>
          <w:szCs w:val="24"/>
          <w:u w:val="single"/>
        </w:rPr>
        <w:t>exclusivamente ao ano de 2025</w:t>
      </w:r>
      <w:r w:rsidRPr="00784708">
        <w:rPr>
          <w:rFonts w:ascii="Times New Roman" w:hAnsi="Times New Roman"/>
          <w:sz w:val="24"/>
          <w:szCs w:val="24"/>
        </w:rPr>
        <w:t>, demonstram a expressiva atuação operacional dos Bombeiros Voluntários no Município, com o atendimento de 471 ocorrências registradas ao longo do ano de 2025, distribuídas da seguinte forma:</w:t>
      </w:r>
    </w:p>
    <w:p w14:paraId="1849577C" w14:textId="77777777" w:rsidR="00784708" w:rsidRPr="00784708" w:rsidRDefault="00784708" w:rsidP="007847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sz w:val="24"/>
          <w:szCs w:val="24"/>
        </w:rPr>
        <w:t>Saúde: 263 ocorrências (55,8%)</w:t>
      </w:r>
    </w:p>
    <w:p w14:paraId="50ADFB59" w14:textId="77777777" w:rsidR="00784708" w:rsidRPr="00784708" w:rsidRDefault="00784708" w:rsidP="007847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sz w:val="24"/>
          <w:szCs w:val="24"/>
        </w:rPr>
        <w:t>Incêndio: 115 ocorrências (24,4%)</w:t>
      </w:r>
    </w:p>
    <w:p w14:paraId="3D90743A" w14:textId="77777777" w:rsidR="00784708" w:rsidRPr="00784708" w:rsidRDefault="00784708" w:rsidP="007847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sz w:val="24"/>
          <w:szCs w:val="24"/>
        </w:rPr>
        <w:lastRenderedPageBreak/>
        <w:t>Animais: 52 ocorrências (11%)</w:t>
      </w:r>
    </w:p>
    <w:p w14:paraId="69C7A850" w14:textId="77777777" w:rsidR="00784708" w:rsidRPr="00784708" w:rsidRDefault="00784708" w:rsidP="007847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sz w:val="24"/>
          <w:szCs w:val="24"/>
        </w:rPr>
        <w:t>Apoio a órgãos e eventos públicos: 10 ocorrências</w:t>
      </w:r>
    </w:p>
    <w:p w14:paraId="2B90FDB3" w14:textId="77777777" w:rsidR="00784708" w:rsidRPr="00784708" w:rsidRDefault="00784708" w:rsidP="007847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sz w:val="24"/>
          <w:szCs w:val="24"/>
        </w:rPr>
        <w:t>Administrativa: 7 ocorrências</w:t>
      </w:r>
    </w:p>
    <w:p w14:paraId="7461806F" w14:textId="77777777" w:rsidR="00784708" w:rsidRPr="00784708" w:rsidRDefault="00784708" w:rsidP="007847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sz w:val="24"/>
          <w:szCs w:val="24"/>
        </w:rPr>
        <w:t>Defesa Civil: 7 ocorrências</w:t>
      </w:r>
    </w:p>
    <w:p w14:paraId="360FD173" w14:textId="3862E961" w:rsidR="00784708" w:rsidRPr="00784708" w:rsidRDefault="00784708" w:rsidP="007847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sz w:val="24"/>
          <w:szCs w:val="24"/>
        </w:rPr>
        <w:t>Outras: 17 ocorrências</w:t>
      </w:r>
    </w:p>
    <w:p w14:paraId="17E2FEF3" w14:textId="77777777" w:rsidR="00784708" w:rsidRPr="00784708" w:rsidRDefault="00784708" w:rsidP="007847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8FF641" wp14:editId="30E70F61">
            <wp:simplePos x="0" y="0"/>
            <wp:positionH relativeFrom="margin">
              <wp:align>left</wp:align>
            </wp:positionH>
            <wp:positionV relativeFrom="paragraph">
              <wp:posOffset>4699</wp:posOffset>
            </wp:positionV>
            <wp:extent cx="2186940" cy="1959610"/>
            <wp:effectExtent l="0" t="0" r="3810" b="2540"/>
            <wp:wrapSquare wrapText="bothSides"/>
            <wp:docPr id="167515500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078481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95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65EC1" w14:textId="6ED5BB0D" w:rsidR="00784708" w:rsidRDefault="00784708" w:rsidP="007847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45C811" wp14:editId="2F19071F">
            <wp:extent cx="2303145" cy="1375258"/>
            <wp:effectExtent l="0" t="0" r="1905" b="0"/>
            <wp:docPr id="21248229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30673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014" cy="1402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586D5" w14:textId="77777777" w:rsidR="00784708" w:rsidRPr="00784708" w:rsidRDefault="00784708" w:rsidP="007847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ADCA9C" w14:textId="77777777" w:rsidR="00784708" w:rsidRPr="00784708" w:rsidRDefault="00784708" w:rsidP="007847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b/>
          <w:bCs/>
          <w:sz w:val="24"/>
          <w:szCs w:val="24"/>
        </w:rPr>
        <w:t xml:space="preserve">Os números acima, correspondentes </w:t>
      </w:r>
      <w:r w:rsidRPr="00784708">
        <w:rPr>
          <w:rFonts w:ascii="Times New Roman" w:hAnsi="Times New Roman"/>
          <w:b/>
          <w:bCs/>
          <w:sz w:val="24"/>
          <w:szCs w:val="24"/>
          <w:u w:val="single"/>
        </w:rPr>
        <w:t>exclusivamente ao ano de 2025</w:t>
      </w:r>
      <w:r w:rsidRPr="00784708">
        <w:rPr>
          <w:rFonts w:ascii="Times New Roman" w:hAnsi="Times New Roman"/>
          <w:sz w:val="24"/>
          <w:szCs w:val="24"/>
        </w:rPr>
        <w:t>, evidenciam não apenas o volume significativo de atendimentos realizados nesse período, mas também a diversidade e complexidade das ocorrências, muitas delas envolvendo situações de risco iminente à vida humana, incêndios, emergências de saúde, apoio em eventos e ocorrências relacionadas a calamidades públicas.</w:t>
      </w:r>
    </w:p>
    <w:p w14:paraId="3A429ADD" w14:textId="77777777" w:rsidR="00784708" w:rsidRPr="00784708" w:rsidRDefault="00784708" w:rsidP="00784708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4708">
        <w:rPr>
          <w:rFonts w:ascii="Times New Roman" w:hAnsi="Times New Roman"/>
          <w:b/>
          <w:bCs/>
          <w:sz w:val="24"/>
          <w:szCs w:val="24"/>
        </w:rPr>
        <w:t>Destaca-se, ainda, o relevante trabalho desenvolvido pelo Projeto DCAJ, idealizado e executado pelo GBCV – Grupamento de Bombeiros Voluntários, o qual mantém a Brigada Mirim e a Brigada Juvenil, atendendo atualmente cerca de 35 crianças e adolescentes do Município.</w:t>
      </w:r>
    </w:p>
    <w:p w14:paraId="283BE21C" w14:textId="77777777" w:rsidR="00784708" w:rsidRPr="00784708" w:rsidRDefault="00784708" w:rsidP="007847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sz w:val="24"/>
          <w:szCs w:val="24"/>
        </w:rPr>
        <w:t>O referido projeto tem como finalidade a promoção da educação preventiva, da formação cidadã e do desenvolvimento social, por meio de atividades educativas voltadas à prevenção de acidentes, noções básicas de primeiros socorros, disciplina, responsabilidade, trabalho em equipe e fortalecimento de valores humanos e éticos.</w:t>
      </w:r>
    </w:p>
    <w:p w14:paraId="1C5E0D23" w14:textId="77777777" w:rsidR="00784708" w:rsidRPr="00784708" w:rsidRDefault="00784708" w:rsidP="007847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b/>
          <w:bCs/>
          <w:sz w:val="24"/>
          <w:szCs w:val="24"/>
        </w:rPr>
        <w:lastRenderedPageBreak/>
        <w:t>Além de seu caráter educativo, o Projeto DCAJ exerce relevante função social, ao proporcionar um ambiente seguro, orientado e acolhedor, contribuindo significativamente para o fortalecimento de vínculos comunitários, a inclusão social e a formação de cidadãos conscientes, solidários e comprometidos com o bem-estar coletivo</w:t>
      </w:r>
      <w:r w:rsidRPr="00784708">
        <w:rPr>
          <w:rFonts w:ascii="Times New Roman" w:hAnsi="Times New Roman"/>
          <w:sz w:val="24"/>
          <w:szCs w:val="24"/>
        </w:rPr>
        <w:t>.</w:t>
      </w:r>
    </w:p>
    <w:p w14:paraId="5F2ABDB2" w14:textId="77777777" w:rsidR="00784708" w:rsidRPr="00784708" w:rsidRDefault="00784708" w:rsidP="007847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sz w:val="24"/>
          <w:szCs w:val="24"/>
        </w:rPr>
        <w:t>A atuação dos Bombeiros Voluntários, especialmente ao longo do ano de 2025, mostra-se indispensável para o funcionamento integrado dos serviços públicos, garantindo respostas rápidas, seguras e eficientes em momentos críticos, contribuindo diretamente para a segurança da população e a redução de danos.</w:t>
      </w:r>
    </w:p>
    <w:p w14:paraId="23374E58" w14:textId="3B8BCB87" w:rsidR="00784708" w:rsidRPr="00784708" w:rsidRDefault="00784708" w:rsidP="00784708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4708">
        <w:rPr>
          <w:rFonts w:ascii="Times New Roman" w:hAnsi="Times New Roman"/>
          <w:b/>
          <w:bCs/>
          <w:sz w:val="24"/>
          <w:szCs w:val="24"/>
        </w:rPr>
        <w:t xml:space="preserve">Diante disso, </w:t>
      </w:r>
      <w:r w:rsidR="00314A0C" w:rsidRPr="00784708">
        <w:rPr>
          <w:rFonts w:ascii="Times New Roman" w:hAnsi="Times New Roman"/>
          <w:b/>
          <w:bCs/>
          <w:sz w:val="24"/>
          <w:szCs w:val="24"/>
        </w:rPr>
        <w:t>está</w:t>
      </w:r>
      <w:r w:rsidRPr="00784708">
        <w:rPr>
          <w:rFonts w:ascii="Times New Roman" w:hAnsi="Times New Roman"/>
          <w:b/>
          <w:bCs/>
          <w:sz w:val="24"/>
          <w:szCs w:val="24"/>
        </w:rPr>
        <w:t xml:space="preserve"> Moção de Aplausos representa o reconhecimento institucional, o respeito e a gratidão do Poder Legislativo Municipal a todos os Bombeiros Voluntários que, com coragem, comprometimento social e espírito público, honram o Município e servem de exemplo de cidadania e altruísmo.</w:t>
      </w:r>
    </w:p>
    <w:p w14:paraId="78DA94D7" w14:textId="53D3344D" w:rsidR="00784708" w:rsidRPr="00784708" w:rsidRDefault="00784708" w:rsidP="00784708">
      <w:pPr>
        <w:spacing w:before="120" w:after="12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4708">
        <w:rPr>
          <w:rFonts w:ascii="Times New Roman" w:hAnsi="Times New Roman"/>
          <w:bCs/>
          <w:sz w:val="24"/>
          <w:szCs w:val="24"/>
        </w:rPr>
        <w:t>Encaminhe-se cópia desta moção:</w:t>
      </w:r>
    </w:p>
    <w:p w14:paraId="16955A94" w14:textId="6DB052A0" w:rsidR="00784708" w:rsidRPr="00784708" w:rsidRDefault="00784708" w:rsidP="00736913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ind w:firstLine="709"/>
        <w:jc w:val="both"/>
      </w:pPr>
      <w:r w:rsidRPr="00784708">
        <w:t xml:space="preserve">Aos </w:t>
      </w:r>
      <w:r w:rsidRPr="00784708">
        <w:rPr>
          <w:rStyle w:val="Forte"/>
        </w:rPr>
        <w:t>Bombeiros Voluntários</w:t>
      </w:r>
      <w:r w:rsidRPr="00784708">
        <w:t>, com o devido registro nos Canais da Câmara Municipal.</w:t>
      </w:r>
    </w:p>
    <w:p w14:paraId="5B180265" w14:textId="77777777" w:rsidR="007D46A2" w:rsidRPr="00784708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320C3DE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84708">
        <w:rPr>
          <w:rFonts w:ascii="Times New Roman" w:hAnsi="Times New Roman"/>
          <w:sz w:val="24"/>
          <w:szCs w:val="24"/>
        </w:rPr>
        <w:t>Várzea Paulista, 5 de fevereiro de 2026.</w:t>
      </w:r>
    </w:p>
    <w:p w14:paraId="24D0D5CE" w14:textId="77777777" w:rsidR="00784708" w:rsidRPr="00784708" w:rsidRDefault="00784708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5B06FA0F" w14:textId="77777777" w:rsidR="007D46A2" w:rsidRPr="00784708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5B3E632" w14:textId="77777777" w:rsidR="00CF3B9C" w:rsidRPr="00784708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192D059" w14:textId="77777777" w:rsidR="007D46A2" w:rsidRPr="00784708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708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084FCB6A" w14:textId="77777777" w:rsidR="007D46A2" w:rsidRPr="00784708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708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83B5641" w14:textId="77777777" w:rsidR="007D46A2" w:rsidRPr="00784708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68F706" w14:textId="30617264" w:rsidR="00CC63AD" w:rsidRPr="00784708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784708">
        <w:rPr>
          <w:rFonts w:ascii="Times New Roman" w:hAnsi="Times New Roman"/>
          <w:b/>
          <w:sz w:val="16"/>
          <w:szCs w:val="16"/>
        </w:rPr>
        <w:t xml:space="preserve">               </w:t>
      </w:r>
      <w:r w:rsidR="00784708">
        <w:rPr>
          <w:rFonts w:ascii="Times New Roman" w:hAnsi="Times New Roman"/>
          <w:b/>
          <w:sz w:val="16"/>
          <w:szCs w:val="16"/>
        </w:rPr>
        <w:t xml:space="preserve">      </w:t>
      </w:r>
      <w:r w:rsidRPr="00784708">
        <w:rPr>
          <w:rFonts w:ascii="Times New Roman" w:hAnsi="Times New Roman"/>
          <w:b/>
          <w:sz w:val="16"/>
          <w:szCs w:val="16"/>
        </w:rPr>
        <w:t>DÊ-SE CIÊNCIA AO</w:t>
      </w:r>
      <w:r w:rsidRPr="00784708">
        <w:rPr>
          <w:rFonts w:ascii="Times New Roman" w:hAnsi="Times New Roman"/>
          <w:b/>
          <w:sz w:val="16"/>
          <w:szCs w:val="16"/>
        </w:rPr>
        <w:tab/>
      </w:r>
      <w:r w:rsidRPr="00784708"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00DF6" w:rsidRPr="00784708" w14:paraId="1D82F7D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95AF3" w14:textId="1EC488D4" w:rsidR="00CC63AD" w:rsidRPr="00784708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708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784708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78470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784708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784708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784708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784708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784708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784708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784708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36913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784708">
              <w:rPr>
                <w:rFonts w:ascii="Times New Roman" w:hAnsi="Times New Roman"/>
                <w:b/>
                <w:sz w:val="16"/>
                <w:szCs w:val="16"/>
              </w:rPr>
              <w:t>-02-26</w:t>
            </w:r>
          </w:p>
        </w:tc>
      </w:tr>
    </w:tbl>
    <w:p w14:paraId="446ACB99" w14:textId="77777777" w:rsidR="00CC63AD" w:rsidRPr="00784708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84708"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01173EA" w14:textId="39E02150" w:rsidR="00CC63AD" w:rsidRPr="00784708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784708"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 w:rsidRPr="00784708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78470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FA7692" w:rsidRPr="00784708">
        <w:rPr>
          <w:rFonts w:ascii="Times New Roman" w:hAnsi="Times New Roman"/>
          <w:b/>
          <w:bCs/>
          <w:sz w:val="16"/>
          <w:szCs w:val="16"/>
        </w:rPr>
        <w:t xml:space="preserve">  ELISEU NOTÁRIO ALVES</w:t>
      </w:r>
      <w:r w:rsidR="00FC1D40" w:rsidRPr="00784708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 w:rsidRPr="00784708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898AED9" w14:textId="77777777" w:rsidR="000A35DD" w:rsidRPr="00784708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784708"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 w:rsidRPr="00784708">
        <w:rPr>
          <w:rFonts w:ascii="Times New Roman" w:hAnsi="Times New Roman"/>
          <w:b/>
          <w:bCs/>
          <w:sz w:val="16"/>
          <w:szCs w:val="16"/>
        </w:rPr>
        <w:tab/>
      </w:r>
      <w:r w:rsidRPr="00784708">
        <w:rPr>
          <w:rFonts w:ascii="Times New Roman" w:hAnsi="Times New Roman"/>
          <w:b/>
          <w:bCs/>
          <w:sz w:val="16"/>
          <w:szCs w:val="16"/>
        </w:rPr>
        <w:tab/>
      </w:r>
      <w:r w:rsidRPr="00784708">
        <w:rPr>
          <w:rFonts w:ascii="Times New Roman" w:hAnsi="Times New Roman"/>
          <w:b/>
          <w:bCs/>
          <w:sz w:val="16"/>
          <w:szCs w:val="16"/>
        </w:rPr>
        <w:tab/>
      </w:r>
      <w:r w:rsidRPr="00784708">
        <w:rPr>
          <w:rFonts w:ascii="Times New Roman" w:hAnsi="Times New Roman"/>
          <w:b/>
          <w:bCs/>
          <w:sz w:val="16"/>
          <w:szCs w:val="16"/>
        </w:rPr>
        <w:tab/>
      </w:r>
      <w:r w:rsidRPr="00784708"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 w:rsidRPr="00784708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 w:rsidRPr="00784708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 w:rsidRPr="0078470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784708">
        <w:rPr>
          <w:rFonts w:ascii="Times New Roman" w:hAnsi="Times New Roman"/>
          <w:b/>
          <w:bCs/>
          <w:sz w:val="16"/>
          <w:szCs w:val="16"/>
        </w:rPr>
        <w:t>PRESIDENTE</w:t>
      </w:r>
    </w:p>
    <w:p w14:paraId="241E597D" w14:textId="77777777" w:rsidR="00784708" w:rsidRPr="00784708" w:rsidRDefault="00784708" w:rsidP="005F3AD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784708" w:rsidRPr="00784708" w:rsidSect="00C46FC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A1DF" w14:textId="77777777" w:rsidR="009A2925" w:rsidRDefault="009A2925">
      <w:pPr>
        <w:spacing w:after="0" w:line="240" w:lineRule="auto"/>
      </w:pPr>
      <w:r>
        <w:separator/>
      </w:r>
    </w:p>
  </w:endnote>
  <w:endnote w:type="continuationSeparator" w:id="0">
    <w:p w14:paraId="6F5BD0B3" w14:textId="77777777" w:rsidR="009A2925" w:rsidRDefault="009A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9BC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D45613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CB06" w14:textId="77777777" w:rsidR="009A2925" w:rsidRDefault="009A2925">
      <w:pPr>
        <w:spacing w:after="0" w:line="240" w:lineRule="auto"/>
      </w:pPr>
      <w:r>
        <w:separator/>
      </w:r>
    </w:p>
  </w:footnote>
  <w:footnote w:type="continuationSeparator" w:id="0">
    <w:p w14:paraId="10FA5B4A" w14:textId="77777777" w:rsidR="009A2925" w:rsidRDefault="009A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4F9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37832C9" wp14:editId="3541038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199A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668A037" wp14:editId="56D74B99">
                                <wp:extent cx="752475" cy="809625"/>
                                <wp:effectExtent l="0" t="0" r="9525" b="9525"/>
                                <wp:docPr id="162641849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56641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832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1A3199A8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6668A037" wp14:editId="56D74B99">
                          <wp:extent cx="752475" cy="809625"/>
                          <wp:effectExtent l="0" t="0" r="9525" b="9525"/>
                          <wp:docPr id="162641849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5664147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3E55E0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154E3EB" w14:textId="77777777" w:rsidR="0013240D" w:rsidRDefault="0013240D">
    <w:pPr>
      <w:rPr>
        <w:rFonts w:ascii="Old English Text MT" w:hAnsi="Old English Text MT"/>
        <w:b/>
        <w:sz w:val="28"/>
      </w:rPr>
    </w:pPr>
  </w:p>
  <w:p w14:paraId="60B8A31C" w14:textId="77777777" w:rsidR="0013240D" w:rsidRDefault="001324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13225"/>
    <w:multiLevelType w:val="multilevel"/>
    <w:tmpl w:val="C12E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E6F00"/>
    <w:multiLevelType w:val="hybridMultilevel"/>
    <w:tmpl w:val="E752BF32"/>
    <w:lvl w:ilvl="0" w:tplc="C6A8C9BA"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8F0897F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7D62AF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4DAE2F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1D242C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5F6C78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6382EB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8280E4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20AAB7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73172925">
    <w:abstractNumId w:val="0"/>
  </w:num>
  <w:num w:numId="2" w16cid:durableId="2138791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9F8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4A0C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0DF6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36913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4708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3BFC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925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890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9DE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84708"/>
    <w:rPr>
      <w:b/>
      <w:bCs/>
    </w:rPr>
  </w:style>
  <w:style w:type="paragraph" w:styleId="NormalWeb">
    <w:name w:val="Normal (Web)"/>
    <w:basedOn w:val="Normal"/>
    <w:uiPriority w:val="99"/>
    <w:unhideWhenUsed/>
    <w:rsid w:val="00784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8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8</cp:revision>
  <cp:lastPrinted>2015-08-04T15:43:00Z</cp:lastPrinted>
  <dcterms:created xsi:type="dcterms:W3CDTF">2025-01-31T11:28:00Z</dcterms:created>
  <dcterms:modified xsi:type="dcterms:W3CDTF">2026-02-05T14:34:00Z</dcterms:modified>
</cp:coreProperties>
</file>