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43C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934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2FB65F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16/06/2026</w:t>
      </w:r>
    </w:p>
    <w:p w14:paraId="6183767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5354/2026</w:t>
      </w:r>
    </w:p>
    <w:p w14:paraId="0B63B25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BE16B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7A3329" w14:textId="74C843AA" w:rsidR="007A3496" w:rsidRDefault="00000000" w:rsidP="001031A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melhoria do trânsito na Rua Dorival Sponchiado no Loteamento Olaria Parque Empresarial</w:t>
      </w:r>
      <w:r w:rsidR="001031AD">
        <w:rPr>
          <w:rFonts w:ascii="Times New Roman" w:hAnsi="Times New Roman"/>
          <w:b/>
          <w:sz w:val="24"/>
          <w:szCs w:val="24"/>
        </w:rPr>
        <w:t>.</w:t>
      </w:r>
    </w:p>
    <w:p w14:paraId="6E6361B4" w14:textId="77777777" w:rsidR="001031AD" w:rsidRDefault="001031AD" w:rsidP="00103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31AD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o trânsito urbano na Rua Dorival </w:t>
      </w:r>
      <w:proofErr w:type="spellStart"/>
      <w:r>
        <w:rPr>
          <w:rFonts w:ascii="Times New Roman" w:hAnsi="Times New Roman"/>
          <w:bCs/>
          <w:sz w:val="24"/>
          <w:szCs w:val="24"/>
        </w:rPr>
        <w:t>Sponchiado</w:t>
      </w:r>
      <w:proofErr w:type="spellEnd"/>
      <w:r>
        <w:rPr>
          <w:rFonts w:ascii="Times New Roman" w:hAnsi="Times New Roman"/>
          <w:bCs/>
          <w:sz w:val="24"/>
          <w:szCs w:val="24"/>
        </w:rPr>
        <w:t>, necessita de atenção por parte da Administração, tendo em vista se tratar de vias com grande fluxo de veículos.</w:t>
      </w:r>
    </w:p>
    <w:p w14:paraId="50070531" w14:textId="1EAA99E4" w:rsidR="001031AD" w:rsidRDefault="001031AD" w:rsidP="00103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31AD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falta de sinalização na Rua, tem trazido grandes transtornos aos motoristas que trafegam pela rua, devido aos veículos parar </w:t>
      </w:r>
      <w:r>
        <w:rPr>
          <w:rFonts w:ascii="Times New Roman" w:hAnsi="Times New Roman"/>
          <w:bCs/>
          <w:sz w:val="24"/>
          <w:szCs w:val="24"/>
        </w:rPr>
        <w:t>em fila</w:t>
      </w:r>
      <w:r>
        <w:rPr>
          <w:rFonts w:ascii="Times New Roman" w:hAnsi="Times New Roman"/>
          <w:bCs/>
          <w:sz w:val="24"/>
          <w:szCs w:val="24"/>
        </w:rPr>
        <w:t xml:space="preserve"> dupla, ocasionando congestionamento no trânsito. </w:t>
      </w:r>
    </w:p>
    <w:p w14:paraId="2FE3E007" w14:textId="06D711AF" w:rsidR="001031AD" w:rsidRDefault="001031AD" w:rsidP="00103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31AD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há deficiência </w:t>
      </w:r>
      <w:r>
        <w:rPr>
          <w:rFonts w:ascii="Times New Roman" w:hAnsi="Times New Roman"/>
          <w:bCs/>
          <w:sz w:val="24"/>
          <w:szCs w:val="24"/>
        </w:rPr>
        <w:t xml:space="preserve">na </w:t>
      </w:r>
      <w:proofErr w:type="gramStart"/>
      <w:r>
        <w:rPr>
          <w:rFonts w:ascii="Times New Roman" w:hAnsi="Times New Roman"/>
          <w:bCs/>
          <w:sz w:val="24"/>
          <w:szCs w:val="24"/>
        </w:rPr>
        <w:t>sinalização</w:t>
      </w:r>
      <w:r>
        <w:rPr>
          <w:rFonts w:ascii="Times New Roman" w:hAnsi="Times New Roman"/>
          <w:bCs/>
          <w:sz w:val="24"/>
          <w:szCs w:val="24"/>
        </w:rPr>
        <w:t xml:space="preserve">  viária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de solo e de placas de advertência, na Rua Dorival </w:t>
      </w:r>
      <w:proofErr w:type="spellStart"/>
      <w:r>
        <w:rPr>
          <w:rFonts w:ascii="Times New Roman" w:hAnsi="Times New Roman"/>
          <w:bCs/>
          <w:sz w:val="24"/>
          <w:szCs w:val="24"/>
        </w:rPr>
        <w:t>Sponchiado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737A8795" w14:textId="63A68EC0" w:rsidR="001031AD" w:rsidRDefault="001031AD" w:rsidP="00103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Assim sendo,</w:t>
      </w:r>
    </w:p>
    <w:p w14:paraId="10544579" w14:textId="77777777" w:rsidR="001031AD" w:rsidRDefault="001031AD" w:rsidP="001031A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>
        <w:rPr>
          <w:rFonts w:ascii="Times New Roman" w:hAnsi="Times New Roman"/>
          <w:b/>
          <w:sz w:val="24"/>
          <w:szCs w:val="24"/>
        </w:rPr>
        <w:t xml:space="preserve">que seja realizado um Estudo Técnico para a melhoria do trânsito na Rua Dorival </w:t>
      </w:r>
      <w:proofErr w:type="spellStart"/>
      <w:r>
        <w:rPr>
          <w:rFonts w:ascii="Times New Roman" w:hAnsi="Times New Roman"/>
          <w:b/>
          <w:sz w:val="24"/>
          <w:szCs w:val="24"/>
        </w:rPr>
        <w:t>Sponchiado</w:t>
      </w:r>
      <w:proofErr w:type="spellEnd"/>
      <w:r>
        <w:rPr>
          <w:rFonts w:ascii="Times New Roman" w:hAnsi="Times New Roman"/>
          <w:b/>
          <w:sz w:val="24"/>
          <w:szCs w:val="24"/>
        </w:rPr>
        <w:t>, no Loteamento Olaria Parque Empresarial.</w:t>
      </w:r>
    </w:p>
    <w:p w14:paraId="5BFB935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D5070E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20766B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FD5C4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CA77F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1C6A47C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4517F5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58E9D0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F19D1" w14:paraId="6EF0CA3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AAB0C" w14:textId="0AE9355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031AD">
              <w:rPr>
                <w:rFonts w:ascii="Times New Roman" w:hAnsi="Times New Roman"/>
                <w:b/>
                <w:sz w:val="16"/>
                <w:szCs w:val="16"/>
              </w:rPr>
              <w:t>23-06-26</w:t>
            </w:r>
          </w:p>
        </w:tc>
      </w:tr>
    </w:tbl>
    <w:p w14:paraId="268A9E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F0BFA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4F5CB0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1C8E" w14:textId="77777777" w:rsidR="00930E35" w:rsidRDefault="00930E35">
      <w:pPr>
        <w:spacing w:after="0" w:line="240" w:lineRule="auto"/>
      </w:pPr>
      <w:r>
        <w:separator/>
      </w:r>
    </w:p>
  </w:endnote>
  <w:endnote w:type="continuationSeparator" w:id="0">
    <w:p w14:paraId="011D67D5" w14:textId="77777777" w:rsidR="00930E35" w:rsidRDefault="0093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700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326F20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1E3A" w14:textId="77777777" w:rsidR="00930E35" w:rsidRDefault="00930E35">
      <w:pPr>
        <w:spacing w:after="0" w:line="240" w:lineRule="auto"/>
      </w:pPr>
      <w:r>
        <w:separator/>
      </w:r>
    </w:p>
  </w:footnote>
  <w:footnote w:type="continuationSeparator" w:id="0">
    <w:p w14:paraId="3FE0681F" w14:textId="77777777" w:rsidR="00930E35" w:rsidRDefault="0093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7CD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450B748" wp14:editId="7794076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94900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BD3145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4EC770D" wp14:editId="7E9FDA9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23E9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BC0AF2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A0BC7E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6C9D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31AD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0E35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19D1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85D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2026-06-16T19:32:00Z</dcterms:modified>
</cp:coreProperties>
</file>