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7091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959353B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E5BE803" w14:textId="18149DD9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D03528">
        <w:rPr>
          <w:rFonts w:ascii="Times New Roman" w:hAnsi="Times New Roman"/>
          <w:b/>
          <w:bCs/>
        </w:rPr>
        <w:t>48/2026</w:t>
      </w:r>
      <w:r w:rsidR="003A64C6" w:rsidRPr="00B57716">
        <w:rPr>
          <w:rFonts w:ascii="Times New Roman" w:hAnsi="Times New Roman"/>
        </w:rPr>
        <w:t xml:space="preserve">, no Expediente da </w:t>
      </w:r>
      <w:r w:rsidR="00D03528">
        <w:rPr>
          <w:rFonts w:ascii="Times New Roman" w:hAnsi="Times New Roman"/>
        </w:rPr>
        <w:t>61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A57030">
        <w:rPr>
          <w:rFonts w:ascii="Times New Roman" w:hAnsi="Times New Roman"/>
        </w:rPr>
        <w:t xml:space="preserve">vinte e </w:t>
      </w:r>
      <w:r w:rsidR="00D03528">
        <w:rPr>
          <w:rFonts w:ascii="Times New Roman" w:hAnsi="Times New Roman"/>
        </w:rPr>
        <w:t>seis de junho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D03528">
        <w:rPr>
          <w:rFonts w:ascii="Times New Roman" w:hAnsi="Times New Roman"/>
          <w:b/>
          <w:bCs/>
        </w:rPr>
        <w:t>26/06/2026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76E06AD1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ABB31" w14:textId="66FE838D" w:rsidR="00184A66" w:rsidRPr="00D51ADC" w:rsidRDefault="00000000" w:rsidP="00D035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478C024B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6140D9A0" w14:textId="2B2FE204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D03528">
        <w:rPr>
          <w:rFonts w:ascii="Times New Roman" w:hAnsi="Times New Roman"/>
          <w:sz w:val="24"/>
          <w:szCs w:val="24"/>
        </w:rPr>
        <w:t>16 de junho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0FE9BBED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3515FA" w14:textId="77777777" w:rsidR="00D03528" w:rsidRPr="00D51ADC" w:rsidRDefault="00D03528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DB1CB0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E83825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BBEC3B9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706779B4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4CB4E500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52C21F85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C3E8" w14:textId="77777777" w:rsidR="002F3F20" w:rsidRDefault="002F3F20">
      <w:pPr>
        <w:spacing w:after="0" w:line="240" w:lineRule="auto"/>
      </w:pPr>
      <w:r>
        <w:separator/>
      </w:r>
    </w:p>
  </w:endnote>
  <w:endnote w:type="continuationSeparator" w:id="0">
    <w:p w14:paraId="45D90CAF" w14:textId="77777777" w:rsidR="002F3F20" w:rsidRDefault="002F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D445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E1D2F0F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B581" w14:textId="77777777" w:rsidR="002F3F20" w:rsidRDefault="002F3F20">
      <w:pPr>
        <w:spacing w:after="0" w:line="240" w:lineRule="auto"/>
      </w:pPr>
      <w:r>
        <w:separator/>
      </w:r>
    </w:p>
  </w:footnote>
  <w:footnote w:type="continuationSeparator" w:id="0">
    <w:p w14:paraId="77263AAE" w14:textId="77777777" w:rsidR="002F3F20" w:rsidRDefault="002F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150B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80C1464" wp14:editId="1277193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E56F9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CD0902" wp14:editId="73DF5D07">
                                <wp:extent cx="752475" cy="809625"/>
                                <wp:effectExtent l="0" t="0" r="9525" b="9525"/>
                                <wp:docPr id="37767093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94543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208604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3A42987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BD9F46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3824E37" w14:textId="77777777" w:rsidR="00184A66" w:rsidRDefault="00184A66">
    <w:pPr>
      <w:pStyle w:val="Cabealho"/>
    </w:pPr>
  </w:p>
  <w:p w14:paraId="28FF674D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2F3F20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03528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77DE8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CFEF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2026-06-16T16:47:00Z</dcterms:modified>
</cp:coreProperties>
</file>