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C65A3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E29A8" w:rsidP="000E4EA5" w14:paraId="0E2F6C58" w14:textId="3E6860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7A2432">
        <w:rPr>
          <w:rFonts w:ascii="Times New Roman" w:hAnsi="Times New Roman"/>
          <w:b/>
          <w:bCs/>
          <w:noProof/>
          <w:sz w:val="24"/>
          <w:szCs w:val="24"/>
        </w:rPr>
        <w:t>Manutenção do telhado da UBS Jardim Alessandra, na Rua Carioba, nº 299, no Jardim Alessandra.</w:t>
      </w:r>
    </w:p>
    <w:p w:rsidR="007A2432" w:rsidP="000E4EA5" w14:paraId="20BFB59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7A2432" w:rsidRPr="007A2432" w:rsidP="007A2432" w14:paraId="42C7B4D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2432">
        <w:rPr>
          <w:rFonts w:ascii="Times New Roman" w:hAnsi="Times New Roman"/>
          <w:bCs/>
          <w:sz w:val="24"/>
          <w:szCs w:val="24"/>
        </w:rPr>
        <w:t>CONSIDERANDO que foram relatados pontos de infiltração e entrada de água durante períodos de chuva nas dependências da unidade de saúde;</w:t>
      </w:r>
    </w:p>
    <w:p w:rsidR="007A2432" w:rsidRPr="007A2432" w:rsidP="007A2432" w14:paraId="0270C45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2432">
        <w:rPr>
          <w:rFonts w:ascii="Times New Roman" w:hAnsi="Times New Roman"/>
          <w:bCs/>
          <w:sz w:val="24"/>
          <w:szCs w:val="24"/>
        </w:rPr>
        <w:t>CONSIDERANDO que problemas no telhado podem comprometer a estrutura do prédio, os equipamentos e o atendimento prestado aos usuários;</w:t>
      </w:r>
    </w:p>
    <w:p w:rsidR="007A2432" w:rsidP="007A2432" w14:paraId="5312970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2432">
        <w:rPr>
          <w:rFonts w:ascii="Times New Roman" w:hAnsi="Times New Roman"/>
          <w:bCs/>
          <w:sz w:val="24"/>
          <w:szCs w:val="24"/>
        </w:rPr>
        <w:t>CONSIDERANDO a importância de garantir condições adequadas de funcionamento da UBS, proporcionando conforto e segurança aos pacientes e profissionais.</w:t>
      </w:r>
    </w:p>
    <w:p w:rsidR="005776C2" w:rsidP="007A2432" w14:paraId="41D37E69" w14:textId="0C812F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6E2640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7A2432" w:rsidR="007A2432">
        <w:rPr>
          <w:rFonts w:ascii="Times New Roman" w:hAnsi="Times New Roman"/>
          <w:b/>
          <w:bCs/>
          <w:noProof/>
          <w:sz w:val="24"/>
          <w:szCs w:val="24"/>
        </w:rPr>
        <w:t>Manutenção do telhado da UBS Jardim Alessandra, na Rua Carioba, nº 299, no Jardim Alessandra.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5153607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47318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2BF5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CA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8A1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2432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B7D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35815"/>
    <w:rsid w:val="00A40188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85CA5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6D17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54EF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29A8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2026-06-15T18:15:00Z</dcterms:created>
  <dcterms:modified xsi:type="dcterms:W3CDTF">2026-06-15T18:15:00Z</dcterms:modified>
</cp:coreProperties>
</file>