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6D17" w:rsidP="00A12B1C" w14:paraId="7C27459B" w14:textId="7EC515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5001895" cy="2324100"/>
            <wp:effectExtent l="0" t="0" r="8255" b="0"/>
            <wp:wrapTopAndBottom/>
            <wp:docPr id="19813705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168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33" b="3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46D17">
        <w:rPr>
          <w:rFonts w:ascii="Times New Roman" w:hAnsi="Times New Roman"/>
          <w:b/>
          <w:bCs/>
          <w:noProof/>
          <w:sz w:val="24"/>
          <w:szCs w:val="24"/>
        </w:rPr>
        <w:t>Limpeza e manutenção no escadão entre a Rua Fausto Silveira Pires e a Rotatória Anísio de Lima, no Jardim Primavera.</w:t>
      </w:r>
    </w:p>
    <w:p w:rsidR="00D46D17" w:rsidRPr="00D46D17" w:rsidP="00D46D17" w14:paraId="4DE99847" w14:textId="09A48D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46D17">
        <w:rPr>
          <w:rFonts w:ascii="Times New Roman" w:hAnsi="Times New Roman"/>
          <w:bCs/>
          <w:sz w:val="24"/>
          <w:szCs w:val="24"/>
        </w:rPr>
        <w:t>CONSIDERANDO que o escadão é utilizado diariamente por moradores como importante ligação entre diferentes pontos do bairro;</w:t>
      </w:r>
    </w:p>
    <w:p w:rsidR="00D46D17" w:rsidRPr="00D46D17" w:rsidP="00D46D17" w14:paraId="1583CC6A" w14:textId="7AF173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46D17">
        <w:rPr>
          <w:rFonts w:ascii="Times New Roman" w:hAnsi="Times New Roman"/>
          <w:bCs/>
          <w:sz w:val="24"/>
          <w:szCs w:val="24"/>
        </w:rPr>
        <w:t>CONSIDERANDO que a falta de limpeza e manutenção pode comprometer a segurança dos usuários e dificultar a circulação de pedestres;</w:t>
      </w:r>
    </w:p>
    <w:p w:rsidR="00D46D17" w:rsidP="00D46D17" w14:paraId="5ECB957B" w14:textId="265B05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46D17">
        <w:rPr>
          <w:rFonts w:ascii="Times New Roman" w:hAnsi="Times New Roman"/>
          <w:bCs/>
          <w:sz w:val="24"/>
          <w:szCs w:val="24"/>
        </w:rPr>
        <w:t>CONSIDERANDO a importância de conservar os espaços públicos em boas condições de uso, garantindo acessibilidade e bem-estar à população.</w:t>
      </w:r>
    </w:p>
    <w:p w:rsidR="005776C2" w:rsidP="00D46D17" w14:paraId="41D37E69" w14:textId="18D281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72DEF31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46D17" w:rsidR="00D46D17">
        <w:rPr>
          <w:rFonts w:ascii="Times New Roman" w:hAnsi="Times New Roman"/>
          <w:b/>
          <w:bCs/>
          <w:noProof/>
          <w:sz w:val="24"/>
          <w:szCs w:val="24"/>
        </w:rPr>
        <w:t>Limpeza e manutenção no escadão entre a Rua Fausto Silveira Pires e a Rotatória Anísio de Lima, no Jardim Primavera.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57585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12165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5073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CA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51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4C7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2B1C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188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6D17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2026-06-15T18:13:00Z</dcterms:created>
  <dcterms:modified xsi:type="dcterms:W3CDTF">2026-06-15T18:24:00Z</dcterms:modified>
</cp:coreProperties>
</file>