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40188" w:rsidP="001549F3" w14:paraId="0D9031CE" w14:textId="4A841B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549F3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4933950" cy="2593340"/>
            <wp:effectExtent l="0" t="0" r="0" b="0"/>
            <wp:wrapTopAndBottom/>
            <wp:docPr id="8146259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76609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188">
        <w:rPr>
          <w:rFonts w:ascii="Times New Roman" w:hAnsi="Times New Roman"/>
          <w:b/>
          <w:bCs/>
          <w:noProof/>
          <w:sz w:val="24"/>
          <w:szCs w:val="24"/>
        </w:rPr>
        <w:t>Recapeamento asfáltico na Avenida São Bernardo do Campo, no Jardim Paulista.</w:t>
      </w:r>
    </w:p>
    <w:p w:rsidR="00A40188" w:rsidRPr="00A40188" w:rsidP="00A40188" w14:paraId="64E2DD3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0188">
        <w:rPr>
          <w:rFonts w:ascii="Times New Roman" w:hAnsi="Times New Roman"/>
          <w:bCs/>
          <w:sz w:val="24"/>
          <w:szCs w:val="24"/>
        </w:rPr>
        <w:t>CONSIDERANDO que o trecho final da via permanece sem pavimentação asfáltica, gerando transtornos aos usuários que circulam diariamente pelo local;</w:t>
      </w:r>
    </w:p>
    <w:p w:rsidR="00A40188" w:rsidRPr="00A40188" w:rsidP="00A40188" w14:paraId="6E4D524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0188">
        <w:rPr>
          <w:rFonts w:ascii="Times New Roman" w:hAnsi="Times New Roman"/>
          <w:bCs/>
          <w:sz w:val="24"/>
          <w:szCs w:val="24"/>
        </w:rPr>
        <w:t>CONSIDERANDO que a região concentra empresas e recebe intenso fluxo de trabalhadores, veículos e serviços, demandando melhores condições de mobilidade;</w:t>
      </w:r>
    </w:p>
    <w:p w:rsidR="00A40188" w:rsidP="00A40188" w14:paraId="7CD1A28E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0188">
        <w:rPr>
          <w:rFonts w:ascii="Times New Roman" w:hAnsi="Times New Roman"/>
          <w:bCs/>
          <w:sz w:val="24"/>
          <w:szCs w:val="24"/>
        </w:rPr>
        <w:t>CONSIDERANDO que a pavimentação contribuirá para reduzir poeira, lama e dificuldades de acesso, promovendo mais segurança e conforto à população.</w:t>
      </w:r>
    </w:p>
    <w:p w:rsidR="005776C2" w:rsidP="00A40188" w14:paraId="41D37E69" w14:textId="1695685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25AE99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A40188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A40188" w:rsidR="00A40188">
        <w:rPr>
          <w:rFonts w:ascii="Times New Roman" w:hAnsi="Times New Roman"/>
          <w:b/>
          <w:bCs/>
          <w:noProof/>
          <w:sz w:val="24"/>
          <w:szCs w:val="24"/>
        </w:rPr>
        <w:t>Recapeamento asfáltico na Avenida São Bernardo do Campo, no Jardim Paulista.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019640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5116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49F3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2BF5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CA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4D3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B7D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5799E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40188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85CA5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54EF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36C3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2026-06-15T18:13:00Z</dcterms:created>
  <dcterms:modified xsi:type="dcterms:W3CDTF">2026-06-15T18:26:00Z</dcterms:modified>
</cp:coreProperties>
</file>