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43E01BD0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C65A34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A3B7D" w:rsidP="000E4EA5" w14:paraId="7B7AB212" w14:textId="3A05DC6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</w:t>
      </w:r>
      <w:r w:rsidRPr="00A85CA5" w:rsidR="00A85CA5">
        <w:rPr>
          <w:rFonts w:ascii="Times New Roman" w:hAnsi="Times New Roman"/>
          <w:b/>
          <w:bCs/>
          <w:noProof/>
          <w:sz w:val="24"/>
          <w:szCs w:val="24"/>
        </w:rPr>
        <w:t>onstrução de escada de acesso entre a Rua José da Silva Leme e a Avenida Costa e Silva, no Jardim do Lar.</w:t>
      </w:r>
    </w:p>
    <w:p w:rsidR="00A85CA5" w:rsidP="000E4EA5" w14:paraId="4D28D9C7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A85CA5" w:rsidRPr="00A85CA5" w:rsidP="00A85CA5" w14:paraId="36FF596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5CA5">
        <w:rPr>
          <w:rFonts w:ascii="Times New Roman" w:hAnsi="Times New Roman"/>
          <w:bCs/>
          <w:sz w:val="24"/>
          <w:szCs w:val="24"/>
        </w:rPr>
        <w:t>CONSIDERANDO que a ligação entre as vias é amplamente utilizada por moradores que buscam deslocamentos mais rápidos e seguros pelo bairro;</w:t>
      </w:r>
    </w:p>
    <w:p w:rsidR="00A85CA5" w:rsidRPr="00A85CA5" w:rsidP="00A85CA5" w14:paraId="7D147BA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5CA5">
        <w:rPr>
          <w:rFonts w:ascii="Times New Roman" w:hAnsi="Times New Roman"/>
          <w:bCs/>
          <w:sz w:val="24"/>
          <w:szCs w:val="24"/>
        </w:rPr>
        <w:t>CONSIDERANDO que a inexistência de uma escada adequada dificulta a mobilidade de pedestres e aumenta os riscos de acidentes no local;</w:t>
      </w:r>
    </w:p>
    <w:p w:rsidR="00A85CA5" w:rsidP="00A85CA5" w14:paraId="3D9BF09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85CA5">
        <w:rPr>
          <w:rFonts w:ascii="Times New Roman" w:hAnsi="Times New Roman"/>
          <w:bCs/>
          <w:sz w:val="24"/>
          <w:szCs w:val="24"/>
        </w:rPr>
        <w:t>CONSIDERANDO a importância de promover acessos urbanos mais seguros e organizados para a população do Jardim do Lar.</w:t>
      </w:r>
    </w:p>
    <w:p w:rsidR="005776C2" w:rsidP="00A85CA5" w14:paraId="41D37E69" w14:textId="603A74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D8624C" w:rsidRPr="00E944D8" w:rsidP="00996728" w14:paraId="625B07B9" w14:textId="60414A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207CA" w:rsidP="003207CA" w14:paraId="7E43C548" w14:textId="1EC9B5E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sz w:val="24"/>
          <w:szCs w:val="24"/>
        </w:rPr>
        <w:t>Estudo técnico para verificar viabilidade de c</w:t>
      </w:r>
      <w:r w:rsidRPr="00A85CA5">
        <w:rPr>
          <w:rFonts w:ascii="Times New Roman" w:hAnsi="Times New Roman"/>
          <w:b/>
          <w:bCs/>
          <w:noProof/>
          <w:sz w:val="24"/>
          <w:szCs w:val="24"/>
        </w:rPr>
        <w:t>onstrução de escada de acesso entre a Rua José da Silva Leme e a Avenida Costa e Silva, no Jardim do Lar.</w:t>
      </w:r>
    </w:p>
    <w:p w:rsidR="006B7776" w:rsidRPr="000E4EA5" w:rsidP="000E4EA5" w14:paraId="2A9EA2FB" w14:textId="08F44A0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6B7776" w:rsidP="00FA6025" w14:paraId="67C797CE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30F5" w:rsidRPr="00E944D8" w:rsidP="00FA6025" w14:paraId="397EB36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3388A6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106E3">
        <w:rPr>
          <w:rFonts w:ascii="Times New Roman" w:hAnsi="Times New Roman"/>
          <w:bCs/>
          <w:sz w:val="24"/>
          <w:szCs w:val="24"/>
        </w:rPr>
        <w:t>1</w:t>
      </w:r>
      <w:r w:rsidR="00993FFC">
        <w:rPr>
          <w:rFonts w:ascii="Times New Roman" w:hAnsi="Times New Roman"/>
          <w:bCs/>
          <w:sz w:val="24"/>
          <w:szCs w:val="24"/>
        </w:rPr>
        <w:t>5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E51234">
        <w:rPr>
          <w:rFonts w:ascii="Times New Roman" w:hAnsi="Times New Roman"/>
          <w:bCs/>
          <w:sz w:val="24"/>
          <w:szCs w:val="24"/>
        </w:rPr>
        <w:t>junho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302478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44459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17432"/>
    <w:rsid w:val="0002017C"/>
    <w:rsid w:val="0002065F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0427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0C5E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E4EA5"/>
    <w:rsid w:val="000F0A71"/>
    <w:rsid w:val="000F4487"/>
    <w:rsid w:val="000F5595"/>
    <w:rsid w:val="000F77C9"/>
    <w:rsid w:val="00101F7B"/>
    <w:rsid w:val="0010264E"/>
    <w:rsid w:val="00102E6A"/>
    <w:rsid w:val="00103AE7"/>
    <w:rsid w:val="001048EA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645F"/>
    <w:rsid w:val="0017713E"/>
    <w:rsid w:val="00177F20"/>
    <w:rsid w:val="00180DE9"/>
    <w:rsid w:val="001810B7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38ED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07CA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1C9E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09F"/>
    <w:rsid w:val="003A30F5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8FB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A7402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6C2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3C57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B7776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47DCA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37E45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B7D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1639D"/>
    <w:rsid w:val="009200A2"/>
    <w:rsid w:val="00920ABC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4F1A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3FFC"/>
    <w:rsid w:val="0099597F"/>
    <w:rsid w:val="0099665E"/>
    <w:rsid w:val="00996728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35815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1DF5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85CA5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6C1"/>
    <w:rsid w:val="00AB0B88"/>
    <w:rsid w:val="00AB0D63"/>
    <w:rsid w:val="00AB2CC9"/>
    <w:rsid w:val="00AB48F0"/>
    <w:rsid w:val="00AB5C2E"/>
    <w:rsid w:val="00AB6305"/>
    <w:rsid w:val="00AB7502"/>
    <w:rsid w:val="00AC048D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497B"/>
    <w:rsid w:val="00B0622A"/>
    <w:rsid w:val="00B077A8"/>
    <w:rsid w:val="00B13D01"/>
    <w:rsid w:val="00B1510C"/>
    <w:rsid w:val="00B1730B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0B17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06E3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00F"/>
    <w:rsid w:val="00CB0EA3"/>
    <w:rsid w:val="00CB0F66"/>
    <w:rsid w:val="00CB17E4"/>
    <w:rsid w:val="00CB479A"/>
    <w:rsid w:val="00CC0626"/>
    <w:rsid w:val="00CC1A8B"/>
    <w:rsid w:val="00CC7C18"/>
    <w:rsid w:val="00CD0079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5247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234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3E07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6427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683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6F2F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4A0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2026-06-15T18:05:00Z</dcterms:created>
  <dcterms:modified xsi:type="dcterms:W3CDTF">2026-06-15T18:44:00Z</dcterms:modified>
</cp:coreProperties>
</file>