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43E01BD0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C65A34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93FFC" w:rsidP="00744750" w14:paraId="58CF7A20" w14:textId="5CBC9CF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590550</wp:posOffset>
            </wp:positionV>
            <wp:extent cx="5400040" cy="1457325"/>
            <wp:effectExtent l="0" t="0" r="0" b="9525"/>
            <wp:wrapTopAndBottom/>
            <wp:docPr id="48247648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81438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236" b="18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93FFC">
        <w:rPr>
          <w:rFonts w:ascii="Times New Roman" w:hAnsi="Times New Roman"/>
          <w:b/>
          <w:bCs/>
          <w:noProof/>
          <w:sz w:val="24"/>
          <w:szCs w:val="24"/>
        </w:rPr>
        <w:t>Estudo técnico para verificar viabilidade de construção de valeta no cruzamento entre a Rua Segundo Tosin e a Rua Fausto Silveira Pires, no Jardim Primavera.</w:t>
      </w:r>
    </w:p>
    <w:p w:rsidR="00993FFC" w:rsidRPr="00993FFC" w:rsidP="00993FFC" w14:paraId="3DEED8FD" w14:textId="540A0BE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93FFC">
        <w:rPr>
          <w:rFonts w:ascii="Times New Roman" w:hAnsi="Times New Roman"/>
          <w:bCs/>
          <w:sz w:val="24"/>
          <w:szCs w:val="24"/>
        </w:rPr>
        <w:t>CONSIDERANDO que o cruzamento em questão apresenta acúmulo de águas pluviais em períodos de chuva, dificultando o escoamento adequado e impactando a circulação de veículos e pedestres;</w:t>
      </w:r>
    </w:p>
    <w:p w:rsidR="00993FFC" w:rsidRPr="00993FFC" w:rsidP="00993FFC" w14:paraId="0F072AAB" w14:textId="17DB251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93FFC">
        <w:rPr>
          <w:rFonts w:ascii="Times New Roman" w:hAnsi="Times New Roman"/>
          <w:bCs/>
          <w:sz w:val="24"/>
          <w:szCs w:val="24"/>
        </w:rPr>
        <w:t>CONSIDERANDO que a implantação de uma valeta poderá contribuir para o direcionamento correto das águas, reduzindo riscos de danos ao pavimento e às propriedades próximas;</w:t>
      </w:r>
    </w:p>
    <w:p w:rsidR="00993FFC" w:rsidP="00993FFC" w14:paraId="1747F81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93FFC">
        <w:rPr>
          <w:rFonts w:ascii="Times New Roman" w:hAnsi="Times New Roman"/>
          <w:bCs/>
          <w:sz w:val="24"/>
          <w:szCs w:val="24"/>
        </w:rPr>
        <w:t>CONSIDERANDO a importância de promover melhorias na infraestrutura urbana, proporcionando mais segurança e qualidade de vida aos moradores do Jardim Primavera.</w:t>
      </w:r>
    </w:p>
    <w:p w:rsidR="005776C2" w:rsidP="00993FFC" w14:paraId="41D37E69" w14:textId="1728E7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8624C" w:rsidRPr="00E944D8" w:rsidP="00996728" w14:paraId="625B07B9" w14:textId="60414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B7776" w:rsidRPr="000E4EA5" w:rsidP="000E4EA5" w14:paraId="2A9EA2FB" w14:textId="31B3C1F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837E45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993FFC" w:rsidR="00993FFC">
        <w:rPr>
          <w:rFonts w:ascii="Times New Roman" w:hAnsi="Times New Roman"/>
          <w:b/>
          <w:bCs/>
          <w:noProof/>
          <w:sz w:val="24"/>
          <w:szCs w:val="24"/>
        </w:rPr>
        <w:t>Estudo técnico para verificar viabilidade de construção de valeta no cruzamento entre a Rua Segundo Tosin e a Rua Fausto Silveira Pires, no Jardim Primavera.</w:t>
      </w:r>
    </w:p>
    <w:p w:rsidR="006B7776" w:rsidP="00FA6025" w14:paraId="67C797C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F5" w:rsidRPr="00E944D8" w:rsidP="00FA6025" w14:paraId="397EB36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03388A6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106E3">
        <w:rPr>
          <w:rFonts w:ascii="Times New Roman" w:hAnsi="Times New Roman"/>
          <w:bCs/>
          <w:sz w:val="24"/>
          <w:szCs w:val="24"/>
        </w:rPr>
        <w:t>1</w:t>
      </w:r>
      <w:r w:rsidR="00993FFC">
        <w:rPr>
          <w:rFonts w:ascii="Times New Roman" w:hAnsi="Times New Roman"/>
          <w:bCs/>
          <w:sz w:val="24"/>
          <w:szCs w:val="24"/>
        </w:rPr>
        <w:t>5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E51234">
        <w:rPr>
          <w:rFonts w:ascii="Times New Roman" w:hAnsi="Times New Roman"/>
          <w:bCs/>
          <w:sz w:val="24"/>
          <w:szCs w:val="24"/>
        </w:rPr>
        <w:t>junho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6313332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709579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17432"/>
    <w:rsid w:val="0002017C"/>
    <w:rsid w:val="0002065F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0427"/>
    <w:rsid w:val="000431F5"/>
    <w:rsid w:val="00045AC2"/>
    <w:rsid w:val="00047DB1"/>
    <w:rsid w:val="0005109E"/>
    <w:rsid w:val="00056B7F"/>
    <w:rsid w:val="0006035B"/>
    <w:rsid w:val="000615BD"/>
    <w:rsid w:val="00064F05"/>
    <w:rsid w:val="000650DD"/>
    <w:rsid w:val="000655CB"/>
    <w:rsid w:val="0006651D"/>
    <w:rsid w:val="00067F13"/>
    <w:rsid w:val="00070C5E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E4EA5"/>
    <w:rsid w:val="000F0A71"/>
    <w:rsid w:val="000F4487"/>
    <w:rsid w:val="000F5595"/>
    <w:rsid w:val="000F77C9"/>
    <w:rsid w:val="00101F7B"/>
    <w:rsid w:val="0010264E"/>
    <w:rsid w:val="00102E6A"/>
    <w:rsid w:val="00103AE7"/>
    <w:rsid w:val="001048EA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645F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1974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38ED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09F"/>
    <w:rsid w:val="003A30F5"/>
    <w:rsid w:val="003A3C36"/>
    <w:rsid w:val="003A43CF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8FB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A7402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6C2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3C57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D3E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4AC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1E35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B7776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44750"/>
    <w:rsid w:val="00747DCA"/>
    <w:rsid w:val="007505EF"/>
    <w:rsid w:val="00752E9A"/>
    <w:rsid w:val="00755E03"/>
    <w:rsid w:val="00756D36"/>
    <w:rsid w:val="00757349"/>
    <w:rsid w:val="00762DE0"/>
    <w:rsid w:val="00764E68"/>
    <w:rsid w:val="00765FB4"/>
    <w:rsid w:val="00766F76"/>
    <w:rsid w:val="00767CF5"/>
    <w:rsid w:val="0077246F"/>
    <w:rsid w:val="00774976"/>
    <w:rsid w:val="00774BDC"/>
    <w:rsid w:val="00774DFB"/>
    <w:rsid w:val="00776B61"/>
    <w:rsid w:val="00782B7E"/>
    <w:rsid w:val="00784B19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37E45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5C2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1639D"/>
    <w:rsid w:val="009200A2"/>
    <w:rsid w:val="00920ABC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4F1A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3FFC"/>
    <w:rsid w:val="0099597F"/>
    <w:rsid w:val="0099665E"/>
    <w:rsid w:val="00996728"/>
    <w:rsid w:val="009971F3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1DF5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6C1"/>
    <w:rsid w:val="00AB0B88"/>
    <w:rsid w:val="00AB0D63"/>
    <w:rsid w:val="00AB2CC9"/>
    <w:rsid w:val="00AB48F0"/>
    <w:rsid w:val="00AB5C2E"/>
    <w:rsid w:val="00AB6305"/>
    <w:rsid w:val="00AB7502"/>
    <w:rsid w:val="00AC048D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497B"/>
    <w:rsid w:val="00B0622A"/>
    <w:rsid w:val="00B077A8"/>
    <w:rsid w:val="00B13D01"/>
    <w:rsid w:val="00B1510C"/>
    <w:rsid w:val="00B1730B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06E3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00F"/>
    <w:rsid w:val="00CB0EA3"/>
    <w:rsid w:val="00CB0F66"/>
    <w:rsid w:val="00CB17E4"/>
    <w:rsid w:val="00CB479A"/>
    <w:rsid w:val="00CC0626"/>
    <w:rsid w:val="00CC1A8B"/>
    <w:rsid w:val="00CC7C18"/>
    <w:rsid w:val="00CD0079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5247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234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3E07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6427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683"/>
    <w:rsid w:val="00EC4F34"/>
    <w:rsid w:val="00EC57B9"/>
    <w:rsid w:val="00EC6466"/>
    <w:rsid w:val="00ED07E0"/>
    <w:rsid w:val="00ED0E58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6F2F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4A0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2026-06-15T18:02:00Z</dcterms:created>
  <dcterms:modified xsi:type="dcterms:W3CDTF">2026-06-15T18:31:00Z</dcterms:modified>
</cp:coreProperties>
</file>