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F27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08DEEE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60131EE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5206/2026</w:t>
      </w:r>
    </w:p>
    <w:p w14:paraId="5895A85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66D7F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6C19F" w14:textId="77777777" w:rsidR="007A3496" w:rsidRDefault="00000000" w:rsidP="004D460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Catanduva esquina com a rua Itapevi em frente a CEMEB Anísio Teixeira bairro Jardim América II.</w:t>
      </w:r>
    </w:p>
    <w:p w14:paraId="3330C21E" w14:textId="77777777" w:rsidR="004D4602" w:rsidRPr="00465785" w:rsidRDefault="004D4602" w:rsidP="004D4602">
      <w:pPr>
        <w:pStyle w:val="SemEspaamento"/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a </w:t>
      </w:r>
      <w:r w:rsidRPr="00A54C71">
        <w:rPr>
          <w:rFonts w:ascii="Times New Roman" w:hAnsi="Times New Roman"/>
          <w:bCs/>
          <w:sz w:val="24"/>
          <w:szCs w:val="24"/>
        </w:rPr>
        <w:t>Rua Catanduva esquina com a rua Itapevi em frente a CEMEB Anísio Teixeira bairro jardim américa II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201CD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7093C459" w14:textId="77777777" w:rsidR="004D4602" w:rsidRPr="00C201CD" w:rsidRDefault="004D4602" w:rsidP="004D460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6FE08729" w14:textId="77777777" w:rsidR="004D4602" w:rsidRPr="00C201CD" w:rsidRDefault="004D4602" w:rsidP="004D460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13AE216A" w14:textId="77777777" w:rsidR="004D4602" w:rsidRPr="00C201CD" w:rsidRDefault="004D4602" w:rsidP="004D460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54DB92CD" w14:textId="77777777" w:rsidR="004D4602" w:rsidRPr="002A1A57" w:rsidRDefault="004D4602" w:rsidP="004D4602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069BB63E" w14:textId="572A28C9" w:rsidR="004D4602" w:rsidRPr="002A1A57" w:rsidRDefault="004D4602" w:rsidP="004D460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D4602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675054A8" w14:textId="77777777" w:rsidR="007D46A2" w:rsidRPr="00BD3F6D" w:rsidRDefault="007D46A2" w:rsidP="004D4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CAF1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A64C03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62F022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727BE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707BEF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F36854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9A352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833C5" w14:paraId="32A6D31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5A490" w14:textId="0C68505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D460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44FD35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E945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00EFF0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25CF" w14:textId="77777777" w:rsidR="00B56BD1" w:rsidRDefault="00B56BD1">
      <w:pPr>
        <w:spacing w:after="0" w:line="240" w:lineRule="auto"/>
      </w:pPr>
      <w:r>
        <w:separator/>
      </w:r>
    </w:p>
  </w:endnote>
  <w:endnote w:type="continuationSeparator" w:id="0">
    <w:p w14:paraId="7DE0D144" w14:textId="77777777" w:rsidR="00B56BD1" w:rsidRDefault="00B5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399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7887BE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D47F" w14:textId="77777777" w:rsidR="00B56BD1" w:rsidRDefault="00B56BD1">
      <w:pPr>
        <w:spacing w:after="0" w:line="240" w:lineRule="auto"/>
      </w:pPr>
      <w:r>
        <w:separator/>
      </w:r>
    </w:p>
  </w:footnote>
  <w:footnote w:type="continuationSeparator" w:id="0">
    <w:p w14:paraId="73BB597E" w14:textId="77777777" w:rsidR="00B56BD1" w:rsidRDefault="00B5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147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08F5D24" wp14:editId="26F51F26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7003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5DA16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B8ABF4" wp14:editId="5BA97D7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01A0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98AE4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E63998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4602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833C5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BD1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3AEC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BED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4D4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2026-06-15T16:48:00Z</dcterms:modified>
</cp:coreProperties>
</file>