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093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1B236C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CEC9DC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5201/2026</w:t>
      </w:r>
    </w:p>
    <w:p w14:paraId="2C6CBBB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9798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68E08E" w14:textId="77777777" w:rsidR="007A3496" w:rsidRDefault="00000000" w:rsidP="00BF425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serviços de limpeza, capinação e roçagem na calçada da rua Itatiba, em frente ao número 15 até número 977, Bairro da Gauchinha.</w:t>
      </w:r>
    </w:p>
    <w:p w14:paraId="3F59C9A2" w14:textId="77777777" w:rsidR="00BF4256" w:rsidRPr="00290803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14:paraId="7299296F" w14:textId="77777777" w:rsidR="00BF4256" w:rsidRPr="00290803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</w:t>
      </w:r>
      <w:r>
        <w:rPr>
          <w:rFonts w:ascii="Times New Roman" w:hAnsi="Times New Roman"/>
          <w:sz w:val="24"/>
          <w:szCs w:val="24"/>
        </w:rPr>
        <w:t>.</w:t>
      </w:r>
    </w:p>
    <w:p w14:paraId="78D78281" w14:textId="77777777" w:rsidR="00BF4256" w:rsidRPr="00290803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290803">
        <w:rPr>
          <w:rFonts w:ascii="Times New Roman" w:hAnsi="Times New Roman"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</w:t>
      </w:r>
      <w:r>
        <w:rPr>
          <w:rFonts w:ascii="Times New Roman" w:hAnsi="Times New Roman"/>
          <w:sz w:val="24"/>
          <w:szCs w:val="24"/>
        </w:rPr>
        <w:t>.</w:t>
      </w:r>
    </w:p>
    <w:p w14:paraId="7EB68060" w14:textId="77777777" w:rsidR="00BF4256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</w:t>
      </w:r>
      <w:r>
        <w:rPr>
          <w:rFonts w:ascii="Times New Roman" w:hAnsi="Times New Roman"/>
          <w:sz w:val="24"/>
          <w:szCs w:val="24"/>
        </w:rPr>
        <w:t>.</w:t>
      </w:r>
    </w:p>
    <w:p w14:paraId="3F933B99" w14:textId="77777777" w:rsidR="00BF4256" w:rsidRPr="00023DA9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0E6230F4" w14:textId="53157F6D" w:rsidR="00BF4256" w:rsidRPr="00023DA9" w:rsidRDefault="00BF4256" w:rsidP="00BF425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F4256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5FDDA2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6A819D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F3FBA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096E5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DAB61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587F92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C6D34F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496AB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06E23" w14:paraId="24979FB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F9C9B" w14:textId="361EDF0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F4256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7D69B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F175E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80048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E88F" w14:textId="77777777" w:rsidR="009767F8" w:rsidRDefault="009767F8">
      <w:pPr>
        <w:spacing w:after="0" w:line="240" w:lineRule="auto"/>
      </w:pPr>
      <w:r>
        <w:separator/>
      </w:r>
    </w:p>
  </w:endnote>
  <w:endnote w:type="continuationSeparator" w:id="0">
    <w:p w14:paraId="4DDC72C7" w14:textId="77777777" w:rsidR="009767F8" w:rsidRDefault="0097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A79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D299B1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7E5F" w14:textId="77777777" w:rsidR="009767F8" w:rsidRDefault="009767F8">
      <w:pPr>
        <w:spacing w:after="0" w:line="240" w:lineRule="auto"/>
      </w:pPr>
      <w:r>
        <w:separator/>
      </w:r>
    </w:p>
  </w:footnote>
  <w:footnote w:type="continuationSeparator" w:id="0">
    <w:p w14:paraId="02D622A6" w14:textId="77777777" w:rsidR="009767F8" w:rsidRDefault="0097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49F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3CFC998" wp14:editId="65759EA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6784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67F3FB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53CBEC" wp14:editId="65C30E7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F2DF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ABB82C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93FFF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06E23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46A69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67F8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25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CD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2026-06-15T15:09:00Z</dcterms:modified>
</cp:coreProperties>
</file>