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76EE" w:rsidP="000E76EE" w14:paraId="584FCE69" w14:textId="12E216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76EE">
        <w:rPr>
          <w:rFonts w:ascii="Times New Roman" w:hAnsi="Times New Roman"/>
          <w:b/>
          <w:bCs/>
          <w:sz w:val="24"/>
          <w:szCs w:val="24"/>
        </w:rPr>
        <w:t xml:space="preserve">Assunto: Remoção de entulho na Rua Maria Aparecida, na Vila </w:t>
      </w:r>
      <w:r>
        <w:rPr>
          <w:rFonts w:ascii="Times New Roman" w:hAnsi="Times New Roman"/>
          <w:b/>
          <w:bCs/>
          <w:sz w:val="24"/>
          <w:szCs w:val="24"/>
        </w:rPr>
        <w:t xml:space="preserve">Santa </w:t>
      </w:r>
      <w:r w:rsidRPr="000E76EE">
        <w:rPr>
          <w:rFonts w:ascii="Times New Roman" w:hAnsi="Times New Roman"/>
          <w:b/>
          <w:bCs/>
          <w:sz w:val="24"/>
          <w:szCs w:val="24"/>
        </w:rPr>
        <w:t>Terezinha.</w:t>
      </w:r>
    </w:p>
    <w:p w:rsidR="000E76EE" w:rsidRPr="000E76EE" w:rsidP="000E76EE" w14:paraId="4802E31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EE" w:rsidRPr="000E76EE" w:rsidP="000E76EE" w14:paraId="08AE776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EE">
        <w:rPr>
          <w:rFonts w:ascii="Times New Roman" w:hAnsi="Times New Roman"/>
          <w:sz w:val="24"/>
          <w:szCs w:val="24"/>
        </w:rPr>
        <w:t>CONSIDERANDO que o descarte e o acúmulo de entulhos em vias e espaços públicos comprometem a limpeza urbana e a qualidade de vida da população;</w:t>
      </w:r>
    </w:p>
    <w:p w:rsidR="000E76EE" w:rsidRPr="000E76EE" w:rsidP="000E76EE" w14:paraId="2826609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EE">
        <w:rPr>
          <w:rFonts w:ascii="Times New Roman" w:hAnsi="Times New Roman"/>
          <w:sz w:val="24"/>
          <w:szCs w:val="24"/>
        </w:rPr>
        <w:t>CONSIDERANDO que a permanência de entulho em áreas públicas pode favorecer a proliferação de insetos, animais peçonhentos e outros vetores de doenças;</w:t>
      </w:r>
    </w:p>
    <w:p w:rsidR="000E76EE" w:rsidRPr="000E76EE" w:rsidP="000E76EE" w14:paraId="6353411D" w14:textId="20E4AE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EE">
        <w:rPr>
          <w:rFonts w:ascii="Times New Roman" w:hAnsi="Times New Roman"/>
          <w:sz w:val="24"/>
          <w:szCs w:val="24"/>
        </w:rPr>
        <w:t>CONSIDERANDO que moradores relatam a existência de grande quantidade de entulho na Rua Maria Aparecida, altura do nº 210, na Vila</w:t>
      </w:r>
      <w:r>
        <w:rPr>
          <w:rFonts w:ascii="Times New Roman" w:hAnsi="Times New Roman"/>
          <w:sz w:val="24"/>
          <w:szCs w:val="24"/>
        </w:rPr>
        <w:t xml:space="preserve"> Santa</w:t>
      </w:r>
      <w:r w:rsidRPr="000E76EE">
        <w:rPr>
          <w:rFonts w:ascii="Times New Roman" w:hAnsi="Times New Roman"/>
          <w:sz w:val="24"/>
          <w:szCs w:val="24"/>
        </w:rPr>
        <w:t xml:space="preserve"> Terezinha, nas proximidades do Posto Shell;</w:t>
      </w:r>
    </w:p>
    <w:p w:rsidR="000E76EE" w:rsidRPr="000E76EE" w:rsidP="000E76EE" w14:paraId="0BF5D65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EE">
        <w:rPr>
          <w:rFonts w:ascii="Times New Roman" w:hAnsi="Times New Roman"/>
          <w:sz w:val="24"/>
          <w:szCs w:val="24"/>
        </w:rPr>
        <w:t>CONSIDERANDO que a situação gera transtornos aos munícipes, prejudica o aspecto urbanístico da região e pode ocasionar riscos à saúde e à segurança da população;</w:t>
      </w:r>
    </w:p>
    <w:p w:rsidR="000E76EE" w:rsidP="000E76EE" w14:paraId="712CBB8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EE">
        <w:rPr>
          <w:rFonts w:ascii="Times New Roman" w:hAnsi="Times New Roman"/>
          <w:sz w:val="24"/>
          <w:szCs w:val="24"/>
        </w:rPr>
        <w:t>CONSIDERANDO, por fim, a necessidade de manter os espaços públicos em adequadas condições de limpeza e conservação;</w:t>
      </w:r>
    </w:p>
    <w:p w:rsidR="000E76EE" w:rsidRPr="000E76EE" w:rsidP="000E76EE" w14:paraId="43C112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EE" w:rsidP="000E76EE" w14:paraId="5C22B71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EE">
        <w:rPr>
          <w:rFonts w:ascii="Times New Roman" w:hAnsi="Times New Roman"/>
          <w:sz w:val="24"/>
          <w:szCs w:val="24"/>
        </w:rPr>
        <w:t>Pelas razões expostas,</w:t>
      </w:r>
    </w:p>
    <w:p w:rsidR="000E76EE" w:rsidRPr="000E76EE" w:rsidP="000E76EE" w14:paraId="3E98540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EE" w:rsidRPr="000E76EE" w:rsidP="000E76EE" w14:paraId="3AD66B7C" w14:textId="6B095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6EE">
        <w:rPr>
          <w:rFonts w:ascii="Times New Roman" w:hAnsi="Times New Roman"/>
          <w:b/>
          <w:bCs/>
          <w:sz w:val="24"/>
          <w:szCs w:val="24"/>
        </w:rPr>
        <w:t xml:space="preserve">Indico ao Excelentíssimo Sr. Prefeito Municipal que determine aos setores competentes a adoção das providências cabíveis para a remoção do entulho localizado na Rua Maria Aparecida, altura do nº 210, na Vila </w:t>
      </w:r>
      <w:r>
        <w:rPr>
          <w:rFonts w:ascii="Times New Roman" w:hAnsi="Times New Roman"/>
          <w:b/>
          <w:bCs/>
          <w:sz w:val="24"/>
          <w:szCs w:val="24"/>
        </w:rPr>
        <w:t xml:space="preserve">Santa </w:t>
      </w:r>
      <w:r w:rsidRPr="000E76EE">
        <w:rPr>
          <w:rFonts w:ascii="Times New Roman" w:hAnsi="Times New Roman"/>
          <w:b/>
          <w:bCs/>
          <w:sz w:val="24"/>
          <w:szCs w:val="24"/>
        </w:rPr>
        <w:t>Terezinha, nas proximidades do Posto Shell, visando garantir melhores condições de limpeza, segurança e bem-estar aos moradores da região.</w:t>
      </w:r>
    </w:p>
    <w:p w:rsidR="001B5D95" w:rsidRPr="001B5D95" w:rsidP="001B5D95" w14:paraId="66DE4C6A" w14:textId="6EFD5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420353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97408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E76EE"/>
    <w:rsid w:val="000F150B"/>
    <w:rsid w:val="000F20D4"/>
    <w:rsid w:val="000F473A"/>
    <w:rsid w:val="000F517A"/>
    <w:rsid w:val="000F77C9"/>
    <w:rsid w:val="00102987"/>
    <w:rsid w:val="00102AC8"/>
    <w:rsid w:val="00104F5A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5D95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483C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0102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0DD6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4767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3BB9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87E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1C81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6DD2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291F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874EF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2026-06-12T14:00:00Z</dcterms:created>
  <dcterms:modified xsi:type="dcterms:W3CDTF">2026-06-12T14:00:00Z</dcterms:modified>
</cp:coreProperties>
</file>