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75D05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874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29786189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11/06/2026</w:t>
      </w:r>
    </w:p>
    <w:p w14:paraId="0A427AA6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5152/2026</w:t>
      </w:r>
    </w:p>
    <w:p w14:paraId="3367D66C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199B5D7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0E1D351" w14:textId="77777777" w:rsidR="007A3496" w:rsidRDefault="00000000" w:rsidP="00BA467D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Solicitação de instalação de iluminação pública em viela localizada na Rua Parati, ao lado do nº 35, Jardim América IV.</w:t>
      </w:r>
    </w:p>
    <w:p w14:paraId="05933362" w14:textId="77777777" w:rsidR="00BA467D" w:rsidRPr="00265886" w:rsidRDefault="00BA467D" w:rsidP="00BA467D">
      <w:pPr>
        <w:spacing w:before="240" w:after="0"/>
        <w:ind w:firstLine="1134"/>
        <w:jc w:val="both"/>
        <w:rPr>
          <w:rFonts w:ascii="Times New Roman" w:hAnsi="Times New Roman"/>
          <w:sz w:val="24"/>
          <w:szCs w:val="24"/>
        </w:rPr>
      </w:pPr>
      <w:r w:rsidRPr="00BA467D">
        <w:rPr>
          <w:rFonts w:ascii="Times New Roman" w:hAnsi="Times New Roman"/>
          <w:b/>
          <w:bCs/>
          <w:sz w:val="24"/>
          <w:szCs w:val="24"/>
        </w:rPr>
        <w:t>CONSIDERANDO</w:t>
      </w:r>
      <w:r w:rsidRPr="00265886">
        <w:rPr>
          <w:rFonts w:ascii="Times New Roman" w:hAnsi="Times New Roman"/>
          <w:sz w:val="24"/>
          <w:szCs w:val="24"/>
        </w:rPr>
        <w:t xml:space="preserve"> que a referida viela não dispõe de iluminação pública adequada, permanecendo completamente escura durante o período noturno;</w:t>
      </w:r>
    </w:p>
    <w:p w14:paraId="7B26F337" w14:textId="77777777" w:rsidR="00BA467D" w:rsidRPr="00265886" w:rsidRDefault="00BA467D" w:rsidP="00BA467D">
      <w:pPr>
        <w:spacing w:before="240" w:after="0"/>
        <w:ind w:firstLine="1134"/>
        <w:jc w:val="both"/>
        <w:rPr>
          <w:rFonts w:ascii="Times New Roman" w:hAnsi="Times New Roman"/>
          <w:sz w:val="24"/>
          <w:szCs w:val="24"/>
        </w:rPr>
      </w:pPr>
      <w:r w:rsidRPr="00BA467D">
        <w:rPr>
          <w:rFonts w:ascii="Times New Roman" w:hAnsi="Times New Roman"/>
          <w:b/>
          <w:bCs/>
          <w:sz w:val="24"/>
          <w:szCs w:val="24"/>
        </w:rPr>
        <w:t>CONSIDERANDO</w:t>
      </w:r>
      <w:r w:rsidRPr="00265886">
        <w:rPr>
          <w:rFonts w:ascii="Times New Roman" w:hAnsi="Times New Roman"/>
          <w:sz w:val="24"/>
          <w:szCs w:val="24"/>
        </w:rPr>
        <w:t xml:space="preserve"> que a ausência de iluminação compromete a segurança dos moradores e das pessoas que utilizam o local para circulação;</w:t>
      </w:r>
    </w:p>
    <w:p w14:paraId="204D8329" w14:textId="77777777" w:rsidR="00BA467D" w:rsidRPr="00265886" w:rsidRDefault="00BA467D" w:rsidP="00BA467D">
      <w:pPr>
        <w:spacing w:before="240" w:after="0"/>
        <w:ind w:firstLine="1134"/>
        <w:jc w:val="both"/>
        <w:rPr>
          <w:rFonts w:ascii="Times New Roman" w:hAnsi="Times New Roman"/>
          <w:sz w:val="24"/>
          <w:szCs w:val="24"/>
        </w:rPr>
      </w:pPr>
      <w:r w:rsidRPr="00BA467D">
        <w:rPr>
          <w:rFonts w:ascii="Times New Roman" w:hAnsi="Times New Roman"/>
          <w:b/>
          <w:bCs/>
          <w:sz w:val="24"/>
          <w:szCs w:val="24"/>
        </w:rPr>
        <w:t>CONSIDERANDO</w:t>
      </w:r>
      <w:r w:rsidRPr="00265886">
        <w:rPr>
          <w:rFonts w:ascii="Times New Roman" w:hAnsi="Times New Roman"/>
          <w:sz w:val="24"/>
          <w:szCs w:val="24"/>
        </w:rPr>
        <w:t xml:space="preserve"> que a escuridão favorece a permanência de indivíduos em atitudes suspeitas, conforme relatado por moradores da região;</w:t>
      </w:r>
    </w:p>
    <w:p w14:paraId="58AD913D" w14:textId="77777777" w:rsidR="00BA467D" w:rsidRPr="00265886" w:rsidRDefault="00BA467D" w:rsidP="00BA467D">
      <w:pPr>
        <w:spacing w:before="240" w:after="0"/>
        <w:ind w:firstLine="1134"/>
        <w:jc w:val="both"/>
        <w:rPr>
          <w:rFonts w:ascii="Times New Roman" w:hAnsi="Times New Roman"/>
          <w:sz w:val="24"/>
          <w:szCs w:val="24"/>
        </w:rPr>
      </w:pPr>
      <w:r w:rsidRPr="00BA467D">
        <w:rPr>
          <w:rFonts w:ascii="Times New Roman" w:hAnsi="Times New Roman"/>
          <w:b/>
          <w:bCs/>
          <w:sz w:val="24"/>
          <w:szCs w:val="24"/>
        </w:rPr>
        <w:t>CONSIDERANDO</w:t>
      </w:r>
      <w:r w:rsidRPr="00265886">
        <w:rPr>
          <w:rFonts w:ascii="Times New Roman" w:hAnsi="Times New Roman"/>
          <w:sz w:val="24"/>
          <w:szCs w:val="24"/>
        </w:rPr>
        <w:t xml:space="preserve"> os relatos de que o local vem sendo utilizado por usuários de drogas, gerando insegurança e preocupação à comunidade local;</w:t>
      </w:r>
    </w:p>
    <w:p w14:paraId="15A9A6BB" w14:textId="77777777" w:rsidR="00BA467D" w:rsidRPr="00265886" w:rsidRDefault="00BA467D" w:rsidP="00BA467D">
      <w:pPr>
        <w:spacing w:before="240" w:after="0"/>
        <w:ind w:firstLine="1134"/>
        <w:jc w:val="both"/>
        <w:rPr>
          <w:rFonts w:ascii="Times New Roman" w:hAnsi="Times New Roman"/>
          <w:sz w:val="24"/>
          <w:szCs w:val="24"/>
        </w:rPr>
      </w:pPr>
      <w:r w:rsidRPr="00BA467D">
        <w:rPr>
          <w:rFonts w:ascii="Times New Roman" w:hAnsi="Times New Roman"/>
          <w:b/>
          <w:bCs/>
          <w:sz w:val="24"/>
          <w:szCs w:val="24"/>
        </w:rPr>
        <w:t>CONSIDERANDO</w:t>
      </w:r>
      <w:r w:rsidRPr="00265886">
        <w:rPr>
          <w:rFonts w:ascii="Times New Roman" w:hAnsi="Times New Roman"/>
          <w:sz w:val="24"/>
          <w:szCs w:val="24"/>
        </w:rPr>
        <w:t xml:space="preserve"> que a instalação de iluminação pública é medida essencial para aumentar a segurança, melhorar a visibilidade e inibir práticas que perturbem a ordem pública;</w:t>
      </w:r>
    </w:p>
    <w:p w14:paraId="286E180C" w14:textId="77777777" w:rsidR="00BA467D" w:rsidRPr="00265886" w:rsidRDefault="00BA467D" w:rsidP="00BA467D">
      <w:pPr>
        <w:spacing w:before="240" w:after="0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BA467D">
        <w:rPr>
          <w:rFonts w:ascii="Times New Roman" w:hAnsi="Times New Roman"/>
          <w:b/>
          <w:bCs/>
          <w:sz w:val="24"/>
          <w:szCs w:val="24"/>
        </w:rPr>
        <w:t>CONSIDERANDO</w:t>
      </w:r>
      <w:r w:rsidRPr="00265886">
        <w:rPr>
          <w:rFonts w:ascii="Times New Roman" w:hAnsi="Times New Roman"/>
          <w:bCs/>
          <w:sz w:val="24"/>
          <w:szCs w:val="24"/>
        </w:rPr>
        <w:t xml:space="preserve"> que a demanda representa uma reivindicação dos moradores, visando proporcionar mais tranquilidade, bem-estar e qualidade de vida à população;</w:t>
      </w:r>
    </w:p>
    <w:p w14:paraId="229D3C1C" w14:textId="77777777" w:rsidR="00BA467D" w:rsidRPr="00C05333" w:rsidRDefault="00BA467D" w:rsidP="00BA467D">
      <w:pPr>
        <w:spacing w:before="240" w:after="0"/>
        <w:ind w:firstLine="1134"/>
        <w:jc w:val="both"/>
        <w:rPr>
          <w:rFonts w:ascii="Times New Roman" w:hAnsi="Times New Roman"/>
          <w:sz w:val="24"/>
          <w:szCs w:val="24"/>
        </w:rPr>
      </w:pPr>
      <w:r w:rsidRPr="00C05333">
        <w:rPr>
          <w:rFonts w:ascii="Times New Roman" w:hAnsi="Times New Roman"/>
          <w:sz w:val="24"/>
          <w:szCs w:val="24"/>
        </w:rPr>
        <w:t>Assim sendo,</w:t>
      </w:r>
    </w:p>
    <w:p w14:paraId="79D5F5A9" w14:textId="77777777" w:rsidR="00BA467D" w:rsidRPr="00265886" w:rsidRDefault="00BA467D" w:rsidP="00BA467D">
      <w:pPr>
        <w:spacing w:before="240" w:after="0"/>
        <w:ind w:firstLine="1134"/>
        <w:jc w:val="both"/>
        <w:rPr>
          <w:rFonts w:ascii="Times New Roman" w:hAnsi="Times New Roman"/>
          <w:sz w:val="24"/>
          <w:szCs w:val="24"/>
        </w:rPr>
      </w:pPr>
      <w:r w:rsidRPr="00BA467D">
        <w:rPr>
          <w:rFonts w:ascii="Times New Roman" w:hAnsi="Times New Roman"/>
          <w:b/>
          <w:bCs/>
          <w:sz w:val="24"/>
          <w:szCs w:val="24"/>
        </w:rPr>
        <w:t>INDICO</w:t>
      </w:r>
      <w:r w:rsidRPr="00C05333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para realização </w:t>
      </w:r>
      <w:r w:rsidRPr="00265886">
        <w:rPr>
          <w:rFonts w:ascii="Times New Roman" w:hAnsi="Times New Roman"/>
        </w:rPr>
        <w:t>de instalação de iluminação pública em viela localizada na Rua Parati, ao lado do nº 35, Jardim América IV.</w:t>
      </w:r>
    </w:p>
    <w:p w14:paraId="75235584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6794ADCD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11 de junho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4DDC6D42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1C586A60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06F59FD9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GUILHERME CESAR ZAFANI</w:t>
      </w:r>
    </w:p>
    <w:p w14:paraId="1801F970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1ECAFA9B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6BFCD9A2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962790" w14:paraId="59BA3B0B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360713" w14:textId="6E7CDB4E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BA467D">
              <w:rPr>
                <w:rFonts w:ascii="Times New Roman" w:hAnsi="Times New Roman"/>
                <w:b/>
                <w:sz w:val="16"/>
                <w:szCs w:val="16"/>
              </w:rPr>
              <w:t>16-06-26</w:t>
            </w:r>
          </w:p>
        </w:tc>
      </w:tr>
    </w:tbl>
    <w:p w14:paraId="5877F85A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0D7F68FE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6BEB9902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730AEB">
      <w:headerReference w:type="default" r:id="rId6"/>
      <w:footerReference w:type="default" r:id="rId7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EB480" w14:textId="77777777" w:rsidR="00626639" w:rsidRDefault="00626639">
      <w:pPr>
        <w:spacing w:after="0" w:line="240" w:lineRule="auto"/>
      </w:pPr>
      <w:r>
        <w:separator/>
      </w:r>
    </w:p>
  </w:endnote>
  <w:endnote w:type="continuationSeparator" w:id="0">
    <w:p w14:paraId="3A2D5AD4" w14:textId="77777777" w:rsidR="00626639" w:rsidRDefault="00626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1870C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64B6A19D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51449" w14:textId="77777777" w:rsidR="00626639" w:rsidRDefault="00626639">
      <w:pPr>
        <w:spacing w:after="0" w:line="240" w:lineRule="auto"/>
      </w:pPr>
      <w:r>
        <w:separator/>
      </w:r>
    </w:p>
  </w:footnote>
  <w:footnote w:type="continuationSeparator" w:id="0">
    <w:p w14:paraId="59197D5D" w14:textId="77777777" w:rsidR="00626639" w:rsidRDefault="00626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A8F60" w14:textId="77777777" w:rsidR="00730AEB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cs="Calibri"/>
        <w:noProof/>
      </w:rPr>
      <w:drawing>
        <wp:anchor distT="0" distB="0" distL="114300" distR="114300" simplePos="0" relativeHeight="251660288" behindDoc="1" locked="0" layoutInCell="1" allowOverlap="1" wp14:anchorId="4B365F6C" wp14:editId="7FF78194">
          <wp:simplePos x="0" y="0"/>
          <wp:positionH relativeFrom="margin">
            <wp:align>left</wp:align>
          </wp:positionH>
          <wp:positionV relativeFrom="paragraph">
            <wp:posOffset>100066</wp:posOffset>
          </wp:positionV>
          <wp:extent cx="752475" cy="809625"/>
          <wp:effectExtent l="0" t="0" r="9525" b="9525"/>
          <wp:wrapTight wrapText="bothSides">
            <wp:wrapPolygon edited="0">
              <wp:start x="0" y="0"/>
              <wp:lineTo x="0" y="21346"/>
              <wp:lineTo x="21327" y="21346"/>
              <wp:lineTo x="21327" y="0"/>
              <wp:lineTo x="0" y="0"/>
            </wp:wrapPolygon>
          </wp:wrapTight>
          <wp:docPr id="1843865433" name="Imagem 1843865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262442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6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5ACB4BE3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553318AE" wp14:editId="2446A640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64B353" w14:textId="77777777" w:rsidR="00204851" w:rsidRDefault="00204851" w:rsidP="00730AEB">
                          <w:pPr>
                            <w:pStyle w:val="Cabealho"/>
                            <w:ind w:right="-2349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730AEB" w14:paraId="2EB95D57" w14:textId="5AB92D0E">
                    <w:pPr>
                      <w:pStyle w:val="Header"/>
                      <w:ind w:right="-2349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442B209A" w14:textId="77777777" w:rsidR="0013240D" w:rsidRPr="00730AEB" w:rsidRDefault="00000000" w:rsidP="00730AEB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58E8551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26639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0AEB"/>
    <w:rsid w:val="00734165"/>
    <w:rsid w:val="007348E4"/>
    <w:rsid w:val="00734F50"/>
    <w:rsid w:val="00740299"/>
    <w:rsid w:val="007408CC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C7600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2790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A467D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A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27C8B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285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66</cp:revision>
  <cp:lastPrinted>2015-08-04T15:43:00Z</cp:lastPrinted>
  <dcterms:created xsi:type="dcterms:W3CDTF">2024-02-09T17:33:00Z</dcterms:created>
  <dcterms:modified xsi:type="dcterms:W3CDTF">2026-06-15T13:35:00Z</dcterms:modified>
</cp:coreProperties>
</file>