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F2F" w:rsidP="003A30F5" w14:paraId="59A61976" w14:textId="730A1E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776C2">
        <w:rPr>
          <w:rFonts w:ascii="Times New Roman" w:hAnsi="Times New Roman"/>
          <w:b/>
          <w:bCs/>
          <w:noProof/>
          <w:sz w:val="24"/>
          <w:szCs w:val="24"/>
        </w:rPr>
        <w:t>Estudo técnico para melhorias na iluminação pública na Rua Dr. Rubens Noce, no bairro Jardim Primavera.</w:t>
      </w:r>
    </w:p>
    <w:p w:rsidR="005776C2" w:rsidP="003A30F5" w14:paraId="75116F4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76C2" w:rsidRPr="005776C2" w:rsidP="005776C2" w14:paraId="71D21FE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6C2">
        <w:rPr>
          <w:rFonts w:ascii="Times New Roman" w:hAnsi="Times New Roman"/>
          <w:bCs/>
          <w:sz w:val="24"/>
          <w:szCs w:val="24"/>
        </w:rPr>
        <w:t>CONSIDERANDO que a iluminação pública adequada é fundamental para proporcionar maior segurança aos pedestres, motoristas e moradores da região;</w:t>
      </w:r>
    </w:p>
    <w:p w:rsidR="005776C2" w:rsidRPr="005776C2" w:rsidP="005776C2" w14:paraId="251E165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6C2">
        <w:rPr>
          <w:rFonts w:ascii="Times New Roman" w:hAnsi="Times New Roman"/>
          <w:bCs/>
          <w:sz w:val="24"/>
          <w:szCs w:val="24"/>
        </w:rPr>
        <w:t>CONSIDERANDO que pontos com iluminação insuficiente podem reduzir a visibilidade noturna, dificultando a circulação e aumentando a sensação de insegurança;</w:t>
      </w:r>
    </w:p>
    <w:p w:rsidR="00F86F2F" w:rsidP="005776C2" w14:paraId="49969A3B" w14:textId="0E4CD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6C2">
        <w:rPr>
          <w:rFonts w:ascii="Times New Roman" w:hAnsi="Times New Roman"/>
          <w:bCs/>
          <w:sz w:val="24"/>
          <w:szCs w:val="24"/>
        </w:rPr>
        <w:t>CONSIDERANDO a importância da avaliação técnica das condições atuais da rede de iluminação, visando identificar melhorias que contribuam para o bem-estar da população e a valorização do espaço público.</w:t>
      </w:r>
    </w:p>
    <w:p w:rsidR="005776C2" w:rsidP="005776C2" w14:paraId="41D37E69" w14:textId="69A55D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4BC8CF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37E4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776C2" w:rsidR="005776C2">
        <w:rPr>
          <w:rFonts w:ascii="Times New Roman" w:hAnsi="Times New Roman"/>
          <w:b/>
          <w:bCs/>
          <w:noProof/>
          <w:sz w:val="24"/>
          <w:szCs w:val="24"/>
        </w:rPr>
        <w:t>Estudo técnico para melhorias na iluminação pública na Rua Dr. Rubens Noce, no bairro Jardim Primavera.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CE307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837E45">
        <w:rPr>
          <w:rFonts w:ascii="Times New Roman" w:hAnsi="Times New Roman"/>
          <w:bCs/>
          <w:sz w:val="24"/>
          <w:szCs w:val="24"/>
        </w:rPr>
        <w:t>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512134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4981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2026-06-12T19:00:00Z</dcterms:created>
  <dcterms:modified xsi:type="dcterms:W3CDTF">2026-06-12T19:00:00Z</dcterms:modified>
</cp:coreProperties>
</file>