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3E01BD0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37E45" w:rsidP="003A30F5" w14:paraId="43A47EDA" w14:textId="2935DE9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F86F2F">
        <w:rPr>
          <w:rFonts w:ascii="Times New Roman" w:hAnsi="Times New Roman"/>
          <w:b/>
          <w:bCs/>
          <w:noProof/>
          <w:sz w:val="24"/>
          <w:szCs w:val="24"/>
        </w:rPr>
        <w:t>Estudo técnico para a implantação de vaga de estacionamento de idoso e de PCD na Rua Dr. Rubens Noce, nº 141, no bairro Jardim Primavera.</w:t>
      </w:r>
    </w:p>
    <w:p w:rsidR="00F86F2F" w:rsidP="003A30F5" w14:paraId="59A6197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F86F2F" w:rsidRPr="00F86F2F" w:rsidP="00F86F2F" w14:paraId="288ACE8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F2F">
        <w:rPr>
          <w:rFonts w:ascii="Times New Roman" w:hAnsi="Times New Roman"/>
          <w:bCs/>
          <w:sz w:val="24"/>
          <w:szCs w:val="24"/>
        </w:rPr>
        <w:t>CONSIDERANDO que a reserva de vagas destinadas a idosos e pessoas com deficiência contribui para a promoção da acessibilidade e da inclusão social nos espaços urbanos;</w:t>
      </w:r>
    </w:p>
    <w:p w:rsidR="00F86F2F" w:rsidRPr="00F86F2F" w:rsidP="00F86F2F" w14:paraId="70214E4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F2F">
        <w:rPr>
          <w:rFonts w:ascii="Times New Roman" w:hAnsi="Times New Roman"/>
          <w:bCs/>
          <w:sz w:val="24"/>
          <w:szCs w:val="24"/>
        </w:rPr>
        <w:t>CONSIDERANDO que a disponibilização dessas vagas facilita o acesso de pessoas com mobilidade reduzida aos serviços e estabelecimentos existentes na região;</w:t>
      </w:r>
    </w:p>
    <w:p w:rsidR="00070C5E" w:rsidP="00F86F2F" w14:paraId="3D0736F3" w14:textId="48C5001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F2F">
        <w:rPr>
          <w:rFonts w:ascii="Times New Roman" w:hAnsi="Times New Roman"/>
          <w:bCs/>
          <w:sz w:val="24"/>
          <w:szCs w:val="24"/>
        </w:rPr>
        <w:t>CONSIDERANDO a necessidade de análise técnica para verificar a viabilidade da implantação e garantir maior comodidade e segurança aos usuários beneficiados.</w:t>
      </w:r>
    </w:p>
    <w:p w:rsidR="00F86F2F" w:rsidP="00F86F2F" w14:paraId="49969A3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996728" w14:paraId="625B07B9" w14:textId="60414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115C5" w:rsidRPr="003A30F5" w:rsidP="003A30F5" w14:paraId="0BC49243" w14:textId="25C2B3D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837E45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F86F2F" w:rsidR="00F86F2F">
        <w:rPr>
          <w:rFonts w:ascii="Times New Roman" w:hAnsi="Times New Roman"/>
          <w:b/>
          <w:bCs/>
          <w:noProof/>
          <w:sz w:val="24"/>
          <w:szCs w:val="24"/>
        </w:rPr>
        <w:t>Estudo técnico para a implantação de vaga de estacionamento de idoso e de PCD na Rua Dr. Rubens Noce, nº 141, no bairro Jardim Primavera.</w:t>
      </w:r>
    </w:p>
    <w:p w:rsidR="005E3C57" w:rsidP="00FA6025" w14:paraId="2013DDD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776" w:rsidP="00FA6025" w14:paraId="2A9EA2F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776" w:rsidP="00FA6025" w14:paraId="67C797C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F5" w:rsidRPr="00E944D8" w:rsidP="00FA6025" w14:paraId="397EB36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CE307A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106E3">
        <w:rPr>
          <w:rFonts w:ascii="Times New Roman" w:hAnsi="Times New Roman"/>
          <w:bCs/>
          <w:sz w:val="24"/>
          <w:szCs w:val="24"/>
        </w:rPr>
        <w:t>1</w:t>
      </w:r>
      <w:r w:rsidR="00837E45">
        <w:rPr>
          <w:rFonts w:ascii="Times New Roman" w:hAnsi="Times New Roman"/>
          <w:bCs/>
          <w:sz w:val="24"/>
          <w:szCs w:val="24"/>
        </w:rPr>
        <w:t>2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E51234">
        <w:rPr>
          <w:rFonts w:ascii="Times New Roman" w:hAnsi="Times New Roman"/>
          <w:bCs/>
          <w:sz w:val="24"/>
          <w:szCs w:val="24"/>
        </w:rPr>
        <w:t>junho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6B7776" w:rsidP="00166422" w14:paraId="785510D3" w14:textId="77777777">
      <w:pPr>
        <w:spacing w:after="0" w:line="240" w:lineRule="auto"/>
        <w:rPr>
          <w:rFonts w:ascii="Times New Roman" w:hAnsi="Times New Roman"/>
          <w:bCs/>
        </w:rPr>
      </w:pPr>
    </w:p>
    <w:p w:rsidR="006B7776" w:rsidP="00166422" w14:paraId="5051263D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8774895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636316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65F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0427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0C5E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1F7B"/>
    <w:rsid w:val="0010264E"/>
    <w:rsid w:val="00102E6A"/>
    <w:rsid w:val="00103AE7"/>
    <w:rsid w:val="001048EA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645F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0F5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8FB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B7776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47DCA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37E45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FDE"/>
    <w:rsid w:val="008A6A71"/>
    <w:rsid w:val="008B0688"/>
    <w:rsid w:val="008B1574"/>
    <w:rsid w:val="008B19DE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200A2"/>
    <w:rsid w:val="00920ABC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6728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1DF5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6C1"/>
    <w:rsid w:val="00AB0B88"/>
    <w:rsid w:val="00AB0D63"/>
    <w:rsid w:val="00AB2CC9"/>
    <w:rsid w:val="00AB48F0"/>
    <w:rsid w:val="00AB5C2E"/>
    <w:rsid w:val="00AB6305"/>
    <w:rsid w:val="00AB7502"/>
    <w:rsid w:val="00AC048D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510C"/>
    <w:rsid w:val="00B1730B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06E3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5247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234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3E07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6F2F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4A0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2026-06-12T18:59:00Z</dcterms:created>
  <dcterms:modified xsi:type="dcterms:W3CDTF">2026-06-12T18:59:00Z</dcterms:modified>
</cp:coreProperties>
</file>