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526" w:rsidP="00A54C71" w14:paraId="4ABDDA34" w14:textId="2D3F7D5B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A54C71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A54C71" w:rsidR="00344AFB">
        <w:rPr>
          <w:rFonts w:ascii="Times New Roman" w:hAnsi="Times New Roman"/>
          <w:b/>
          <w:bCs/>
          <w:sz w:val="24"/>
          <w:szCs w:val="24"/>
        </w:rPr>
        <w:t>a</w:t>
      </w:r>
      <w:r w:rsidRPr="00A54C71" w:rsidR="00C201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4C71" w:rsidR="00465785">
        <w:rPr>
          <w:rFonts w:ascii="Times New Roman" w:hAnsi="Times New Roman"/>
          <w:b/>
          <w:bCs/>
          <w:sz w:val="24"/>
          <w:szCs w:val="24"/>
        </w:rPr>
        <w:t>Rua</w:t>
      </w:r>
      <w:r w:rsidRPr="00A54C71" w:rsidR="00A54C7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São Vicente em frente os números 32 e 330 bairro jardim Paulista. </w:t>
      </w:r>
    </w:p>
    <w:p w:rsidR="00DE1526" w:rsidP="00A54C71" w14:paraId="03BA3650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465785" w:rsidP="00465785" w14:paraId="2B9FF228" w14:textId="09C32C7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</w:t>
      </w:r>
      <w:r w:rsidRPr="00C201CD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DE1526" w:rsidR="00DE1526">
        <w:rPr>
          <w:rFonts w:ascii="Times New Roman" w:hAnsi="Times New Roman"/>
          <w:sz w:val="24"/>
          <w:szCs w:val="24"/>
        </w:rPr>
        <w:t xml:space="preserve">Rua São Vicente em frente </w:t>
      </w:r>
      <w:r w:rsidRPr="00DE1526" w:rsidR="00DE1526">
        <w:rPr>
          <w:rFonts w:ascii="Times New Roman" w:hAnsi="Times New Roman"/>
          <w:sz w:val="24"/>
          <w:szCs w:val="24"/>
        </w:rPr>
        <w:t>os números</w:t>
      </w:r>
      <w:r w:rsidRPr="00DE1526" w:rsidR="00DE1526">
        <w:rPr>
          <w:rFonts w:ascii="Times New Roman" w:hAnsi="Times New Roman"/>
          <w:sz w:val="24"/>
          <w:szCs w:val="24"/>
        </w:rPr>
        <w:t xml:space="preserve"> 32 e 330 bairro jardim Paulista</w:t>
      </w:r>
      <w:r w:rsidR="00A54C71">
        <w:rPr>
          <w:rFonts w:ascii="Times New Roman" w:hAnsi="Times New Roman"/>
          <w:bCs/>
          <w:sz w:val="24"/>
          <w:szCs w:val="24"/>
        </w:rPr>
        <w:t>,</w:t>
      </w:r>
      <w:r w:rsidR="00465785">
        <w:rPr>
          <w:rFonts w:ascii="Times New Roman" w:hAnsi="Times New Roman"/>
          <w:bCs/>
          <w:sz w:val="24"/>
          <w:szCs w:val="24"/>
        </w:rPr>
        <w:t xml:space="preserve"> </w:t>
      </w:r>
      <w:r w:rsidRPr="00C201CD" w:rsidR="00C76044">
        <w:rPr>
          <w:rFonts w:ascii="Times New Roman" w:hAnsi="Times New Roman"/>
          <w:sz w:val="24"/>
          <w:szCs w:val="24"/>
        </w:rPr>
        <w:t>compromete</w:t>
      </w:r>
      <w:r w:rsidRPr="00C201CD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344AFB" w:rsidRPr="002A1A57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2A1A57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2A1A57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A1A57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2A1A57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2A1A57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2A1A57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834129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262722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075417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3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65785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667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0D7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6319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1B26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4C71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01CD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49FC"/>
    <w:rsid w:val="00DC665B"/>
    <w:rsid w:val="00DC714A"/>
    <w:rsid w:val="00DD11CB"/>
    <w:rsid w:val="00DD253B"/>
    <w:rsid w:val="00DD588C"/>
    <w:rsid w:val="00DE1526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2026-06-12T15:32:00Z</dcterms:created>
  <dcterms:modified xsi:type="dcterms:W3CDTF">2026-06-12T15:32:00Z</dcterms:modified>
</cp:coreProperties>
</file>