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230D397" w14:textId="19084E6E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47B4D32D" w14:textId="399A2A80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B4642A">
        <w:rPr>
          <w:rFonts w:ascii="Times New Roman" w:hAnsi="Times New Roman"/>
          <w:b/>
          <w:bCs/>
          <w:sz w:val="24"/>
          <w:szCs w:val="24"/>
        </w:rPr>
        <w:t>Solicitação de limpeza e manutenção de bocas de lobo na Rua Itapeva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B4642A">
        <w:rPr>
          <w:rFonts w:ascii="Times New Roman" w:hAnsi="Times New Roman"/>
          <w:b/>
          <w:bCs/>
          <w:sz w:val="24"/>
          <w:szCs w:val="24"/>
        </w:rPr>
        <w:t xml:space="preserve"> Jardim América IV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642A" w:rsidRPr="00B4642A" w:rsidP="00B4642A" w14:paraId="0101707E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moradores da região relataram que as bocas de lobo existentes na referida via encontram-se obstruídas, necessitando de limpeza e desobstrução;</w:t>
      </w:r>
    </w:p>
    <w:p w:rsidR="00B4642A" w:rsidRPr="00B4642A" w:rsidP="00B4642A" w14:paraId="2F454F11" w14:textId="54A4018C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o acúmulo de resíduos compromete o adequado escoamento das águas pluviais, podendo ocasionar transtornos aos moradores e usuários da via;</w:t>
      </w:r>
    </w:p>
    <w:p w:rsidR="00B4642A" w:rsidRPr="00B4642A" w:rsidP="00B4642A" w14:paraId="10F708FC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uma das bocas de lobo, localizada próxima à unidade escolar, apresenta danos em sua tampa, com partes metálicas expostas;</w:t>
      </w:r>
    </w:p>
    <w:p w:rsidR="00B4642A" w:rsidRPr="00B4642A" w:rsidP="00B4642A" w14:paraId="7020674D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os ferros aparentes representam risco de acidentes para pedestres, especialmente crianças, pais, responsáveis e demais pessoas que circulam diariamente nas proximidades da escola;</w:t>
      </w:r>
    </w:p>
    <w:p w:rsidR="00B4642A" w:rsidRPr="00B4642A" w:rsidP="00B4642A" w14:paraId="2627DC90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a manutenção preventiva da rede de drenagem urbana é fundamental para garantir a segurança da população e a conservação da infraestrutura pública;</w:t>
      </w:r>
    </w:p>
    <w:p w:rsidR="00B4642A" w:rsidRPr="00B4642A" w:rsidP="00B4642A" w14:paraId="62454B9D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B4642A">
        <w:rPr>
          <w:rFonts w:ascii="Times New Roman" w:hAnsi="Times New Roman"/>
          <w:sz w:val="24"/>
          <w:szCs w:val="24"/>
        </w:rPr>
        <w:t>CONSIDERANDO que a adoção das medidas solicitadas contribuirá para a melhoria das condições de segurança, mobilidade e bem-estar dos moradores da região;</w:t>
      </w:r>
    </w:p>
    <w:p w:rsidR="00CB73F2" w:rsidRPr="00D4610C" w:rsidP="00B53C8F" w14:paraId="3B1194AE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B53C8F" w14:paraId="2C81AB22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4642A" w:rsidRPr="00B4642A" w:rsidP="00B4642A" w14:paraId="3E251B9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  <w:r w:rsidRPr="00B53C8F">
        <w:rPr>
          <w:rFonts w:ascii="Times New Roman" w:hAnsi="Times New Roman"/>
          <w:bCs/>
          <w:sz w:val="24"/>
          <w:szCs w:val="24"/>
        </w:rPr>
        <w:t>INDICO</w:t>
      </w:r>
      <w:r w:rsidRPr="00D4610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 w:rsidRPr="00B53C8F" w:rsidR="00B53C8F">
        <w:rPr>
          <w:rFonts w:ascii="Times New Roman" w:hAnsi="Times New Roman"/>
          <w:sz w:val="24"/>
          <w:szCs w:val="24"/>
        </w:rPr>
        <w:t xml:space="preserve">para serviço de </w:t>
      </w:r>
      <w:r w:rsidRPr="00B4642A">
        <w:rPr>
          <w:rFonts w:ascii="Times New Roman" w:hAnsi="Times New Roman"/>
          <w:sz w:val="24"/>
          <w:szCs w:val="24"/>
        </w:rPr>
        <w:t>limpeza e manutenção de bocas de lobo na Rua Itapeva - Jardim América IV.</w:t>
      </w:r>
    </w:p>
    <w:p w:rsidR="00CB73F2" w:rsidRPr="00B4642A" w:rsidP="00B4642A" w14:paraId="59577BB8" w14:textId="309F3955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B53C8F" w14:paraId="40B19663" w14:textId="399AC43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3C8F">
        <w:rPr>
          <w:rFonts w:ascii="Times New Roman" w:hAnsi="Times New Roman"/>
          <w:bCs/>
          <w:sz w:val="24"/>
          <w:szCs w:val="24"/>
        </w:rPr>
        <w:t>11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B53C8F">
        <w:rPr>
          <w:rFonts w:ascii="Times New Roman" w:hAnsi="Times New Roman"/>
          <w:bCs/>
          <w:sz w:val="24"/>
          <w:szCs w:val="24"/>
        </w:rPr>
        <w:t>junho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3539EC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B53C8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B53C8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6726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042257" w:rsidP="00B5489D" w14:paraId="437D4E6B" w14:textId="0166460E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791641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04004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19646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03E3F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12141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84325"/>
    <w:rsid w:val="00794958"/>
    <w:rsid w:val="00796BF6"/>
    <w:rsid w:val="007A7379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368D1"/>
    <w:rsid w:val="00B404B7"/>
    <w:rsid w:val="00B40DC1"/>
    <w:rsid w:val="00B41F58"/>
    <w:rsid w:val="00B4642A"/>
    <w:rsid w:val="00B53C8F"/>
    <w:rsid w:val="00B5489D"/>
    <w:rsid w:val="00B5652F"/>
    <w:rsid w:val="00B56848"/>
    <w:rsid w:val="00B63C3C"/>
    <w:rsid w:val="00B653DD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31F5E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03AB4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2026-06-11T19:03:00Z</dcterms:created>
  <dcterms:modified xsi:type="dcterms:W3CDTF">2026-06-11T19:03:00Z</dcterms:modified>
</cp:coreProperties>
</file>