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230D397" w14:textId="19084E6E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6909" w:rsidRPr="00D4610C" w:rsidP="00CB73F2" w14:paraId="671FBD7A" w14:textId="4B9A32EB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B53C8F">
        <w:rPr>
          <w:rFonts w:ascii="Times New Roman" w:hAnsi="Times New Roman"/>
          <w:b/>
          <w:bCs/>
          <w:sz w:val="24"/>
          <w:szCs w:val="24"/>
        </w:rPr>
        <w:t>Solicitação de capinação e limpeza em área localizada ao redor da CEMEB Dra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53C8F">
        <w:rPr>
          <w:rFonts w:ascii="Times New Roman" w:hAnsi="Times New Roman"/>
          <w:b/>
          <w:bCs/>
          <w:sz w:val="24"/>
          <w:szCs w:val="24"/>
        </w:rPr>
        <w:t xml:space="preserve"> Zilda Arns, na Rua Itapeva, Jardim América IV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B73F2" w:rsidRPr="00D4610C" w:rsidP="00CB73F2" w14:paraId="47B4D3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3C8F" w:rsidRPr="00B53C8F" w:rsidP="00B53C8F" w14:paraId="2869F72C" w14:textId="2A5F484B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53C8F">
        <w:rPr>
          <w:rFonts w:ascii="Times New Roman" w:hAnsi="Times New Roman"/>
          <w:sz w:val="24"/>
          <w:szCs w:val="24"/>
        </w:rPr>
        <w:t>CONSIDERANDO que moradores relataram o crescimento excessivo de mato e a necessidade de manutenção da área no entorno da escola;</w:t>
      </w:r>
    </w:p>
    <w:p w:rsidR="00B53C8F" w:rsidRPr="00B53C8F" w:rsidP="00B53C8F" w14:paraId="043C0A96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53C8F">
        <w:rPr>
          <w:rFonts w:ascii="Times New Roman" w:hAnsi="Times New Roman"/>
          <w:sz w:val="24"/>
          <w:szCs w:val="24"/>
        </w:rPr>
        <w:t>CONSIDERANDO que a falta de capinação e limpeza compromete a conservação do espaço público e prejudica a segurança e o bem-estar da comunidade escolar;</w:t>
      </w:r>
    </w:p>
    <w:p w:rsidR="00B53C8F" w:rsidRPr="00B53C8F" w:rsidP="00B53C8F" w14:paraId="0E6EC76E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53C8F">
        <w:rPr>
          <w:rFonts w:ascii="Times New Roman" w:hAnsi="Times New Roman"/>
          <w:sz w:val="24"/>
          <w:szCs w:val="24"/>
        </w:rPr>
        <w:t>CONSIDERANDO que o mato alto pode favorecer a proliferação de insetos, animais peçonhentos e outros vetores, colocando em risco alunos, servidores e moradores da região;</w:t>
      </w:r>
    </w:p>
    <w:p w:rsidR="00B53C8F" w:rsidRPr="00B53C8F" w:rsidP="00B53C8F" w14:paraId="4AE57D82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53C8F">
        <w:rPr>
          <w:rFonts w:ascii="Times New Roman" w:hAnsi="Times New Roman"/>
          <w:sz w:val="24"/>
          <w:szCs w:val="24"/>
        </w:rPr>
        <w:t>CONSIDERANDO que a unidade escolar recebe diariamente grande circulação de crianças, pais, responsáveis e profissionais da educação;</w:t>
      </w:r>
    </w:p>
    <w:p w:rsidR="00B53C8F" w:rsidRPr="00B53C8F" w:rsidP="00B53C8F" w14:paraId="610CC70E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53C8F">
        <w:rPr>
          <w:rFonts w:ascii="Times New Roman" w:hAnsi="Times New Roman"/>
          <w:sz w:val="24"/>
          <w:szCs w:val="24"/>
        </w:rPr>
        <w:t>CONSIDERANDO que a manutenção periódica dessas áreas contribui para um ambiente mais limpo, seguro e adequado para toda a comunidade;</w:t>
      </w:r>
    </w:p>
    <w:p w:rsidR="00B53C8F" w:rsidRPr="00B53C8F" w:rsidP="00B53C8F" w14:paraId="423D5454" w14:textId="77777777">
      <w:pPr>
        <w:spacing w:after="0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53C8F">
        <w:rPr>
          <w:rFonts w:ascii="Times New Roman" w:hAnsi="Times New Roman"/>
          <w:sz w:val="24"/>
          <w:szCs w:val="24"/>
        </w:rPr>
        <w:t>CONSIDERANDO</w:t>
      </w:r>
      <w:r w:rsidRPr="00B53C8F">
        <w:rPr>
          <w:rFonts w:ascii="Times New Roman" w:hAnsi="Times New Roman"/>
          <w:bCs/>
          <w:sz w:val="24"/>
          <w:szCs w:val="24"/>
        </w:rPr>
        <w:t xml:space="preserve"> que a medida solicitada visa preservar as condições de higiene, segurança e qualidade do espaço público no entorno da instituição de ensino;</w:t>
      </w:r>
    </w:p>
    <w:p w:rsidR="00CB73F2" w:rsidRPr="00D4610C" w:rsidP="00B53C8F" w14:paraId="3B1194AE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B53C8F" w14:paraId="2C81AB22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B73F2" w:rsidRPr="00D4610C" w:rsidP="00B53C8F" w14:paraId="058EFB9D" w14:textId="6EB58536">
      <w:pPr>
        <w:spacing w:after="0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B53C8F">
        <w:rPr>
          <w:rFonts w:ascii="Times New Roman" w:hAnsi="Times New Roman"/>
          <w:bCs/>
          <w:sz w:val="24"/>
          <w:szCs w:val="24"/>
        </w:rPr>
        <w:t>INDICO</w:t>
      </w:r>
      <w:r w:rsidRPr="00D4610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 w:rsidRPr="00B53C8F" w:rsidR="00B53C8F">
        <w:rPr>
          <w:rFonts w:ascii="Times New Roman" w:hAnsi="Times New Roman"/>
          <w:sz w:val="24"/>
          <w:szCs w:val="24"/>
        </w:rPr>
        <w:t>para serviço de capinação e limpeza em toda a área localizada ao redor da CEMEB Doutora Zilda Arns, situada na Rua Itapeva, no Jardim América IV.</w:t>
      </w: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B53C8F" w14:paraId="40B19663" w14:textId="399AC43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3C8F">
        <w:rPr>
          <w:rFonts w:ascii="Times New Roman" w:hAnsi="Times New Roman"/>
          <w:bCs/>
          <w:sz w:val="24"/>
          <w:szCs w:val="24"/>
        </w:rPr>
        <w:t>11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B53C8F">
        <w:rPr>
          <w:rFonts w:ascii="Times New Roman" w:hAnsi="Times New Roman"/>
          <w:bCs/>
          <w:sz w:val="24"/>
          <w:szCs w:val="24"/>
        </w:rPr>
        <w:t>junho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3539EC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B53C8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B53C8F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6726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042257" w:rsidP="00B5489D" w14:paraId="437D4E6B" w14:textId="0166460E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27584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74296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6057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12141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84325"/>
    <w:rsid w:val="00794958"/>
    <w:rsid w:val="00796BF6"/>
    <w:rsid w:val="007A7379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368D1"/>
    <w:rsid w:val="00B404B7"/>
    <w:rsid w:val="00B40DC1"/>
    <w:rsid w:val="00B41F58"/>
    <w:rsid w:val="00B53C8F"/>
    <w:rsid w:val="00B5489D"/>
    <w:rsid w:val="00B5652F"/>
    <w:rsid w:val="00B56848"/>
    <w:rsid w:val="00B63C3C"/>
    <w:rsid w:val="00B653DD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12229"/>
    <w:rsid w:val="00C31F5E"/>
    <w:rsid w:val="00C45392"/>
    <w:rsid w:val="00C5483A"/>
    <w:rsid w:val="00C61D9D"/>
    <w:rsid w:val="00C64A38"/>
    <w:rsid w:val="00C668E0"/>
    <w:rsid w:val="00C726A0"/>
    <w:rsid w:val="00C73C79"/>
    <w:rsid w:val="00C7530C"/>
    <w:rsid w:val="00CB73F2"/>
    <w:rsid w:val="00CD6B71"/>
    <w:rsid w:val="00CD6E1B"/>
    <w:rsid w:val="00CE02A3"/>
    <w:rsid w:val="00D03AB4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6434E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2026-06-11T18:47:00Z</dcterms:created>
  <dcterms:modified xsi:type="dcterms:W3CDTF">2026-06-11T18:47:00Z</dcterms:modified>
</cp:coreProperties>
</file>