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9F9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8DDD61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416B604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5074/2026</w:t>
      </w:r>
    </w:p>
    <w:p w14:paraId="4F59BD3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BDBC8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F5778E" w14:textId="77777777" w:rsidR="007A3496" w:rsidRDefault="00000000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na Rua Guarujá, no Jardim América II.</w:t>
      </w:r>
    </w:p>
    <w:p w14:paraId="1F8F1EF4" w14:textId="77777777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4A6C">
        <w:rPr>
          <w:rFonts w:ascii="Times New Roman" w:hAnsi="Times New Roman"/>
          <w:b/>
          <w:bCs/>
          <w:sz w:val="24"/>
          <w:szCs w:val="24"/>
        </w:rPr>
        <w:t>CONSIDERANDO</w:t>
      </w:r>
      <w:r w:rsidRPr="009C387E">
        <w:rPr>
          <w:rFonts w:ascii="Times New Roman" w:hAnsi="Times New Roman"/>
          <w:sz w:val="24"/>
          <w:szCs w:val="24"/>
        </w:rPr>
        <w:t xml:space="preserve"> que a iluminação pública adequada é fundamental para garantir segurança, mobilidade e qualidade de vida aos munícipes;</w:t>
      </w:r>
    </w:p>
    <w:p w14:paraId="50A345EA" w14:textId="77777777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4A6C">
        <w:rPr>
          <w:rFonts w:ascii="Times New Roman" w:hAnsi="Times New Roman"/>
          <w:b/>
          <w:bCs/>
          <w:sz w:val="24"/>
          <w:szCs w:val="24"/>
        </w:rPr>
        <w:t>CONSIDERANDO</w:t>
      </w:r>
      <w:r w:rsidRPr="009C387E">
        <w:rPr>
          <w:rFonts w:ascii="Times New Roman" w:hAnsi="Times New Roman"/>
          <w:sz w:val="24"/>
          <w:szCs w:val="24"/>
        </w:rPr>
        <w:t xml:space="preserve"> que a deficiência na iluminação das vias públicas contribui para o aumento da sensação de insegurança e dificulta a circulação de pedestres e veículos durante o período noturno;</w:t>
      </w:r>
    </w:p>
    <w:p w14:paraId="22BE0298" w14:textId="77777777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4A6C">
        <w:rPr>
          <w:rFonts w:ascii="Times New Roman" w:hAnsi="Times New Roman"/>
          <w:b/>
          <w:bCs/>
          <w:sz w:val="24"/>
          <w:szCs w:val="24"/>
        </w:rPr>
        <w:t>CONSIDERANDO</w:t>
      </w:r>
      <w:r w:rsidRPr="009C387E">
        <w:rPr>
          <w:rFonts w:ascii="Times New Roman" w:hAnsi="Times New Roman"/>
          <w:sz w:val="24"/>
          <w:szCs w:val="24"/>
        </w:rPr>
        <w:t xml:space="preserve"> que moradores relatam a existência de lâmpada com funcionamento inadequado ou inoperante na Rua Guarujá, em frente ao nº 141, no bairro Jardim América II;</w:t>
      </w:r>
    </w:p>
    <w:p w14:paraId="6E7639DD" w14:textId="77777777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4A6C">
        <w:rPr>
          <w:rFonts w:ascii="Times New Roman" w:hAnsi="Times New Roman"/>
          <w:b/>
          <w:bCs/>
          <w:sz w:val="24"/>
          <w:szCs w:val="24"/>
        </w:rPr>
        <w:t>CONSIDERANDO</w:t>
      </w:r>
      <w:r w:rsidRPr="009C387E">
        <w:rPr>
          <w:rFonts w:ascii="Times New Roman" w:hAnsi="Times New Roman"/>
          <w:sz w:val="24"/>
          <w:szCs w:val="24"/>
        </w:rPr>
        <w:t xml:space="preserve"> que a manutenção do sistema de iluminação pública é essencial para assegurar a adequada prestação dos serviços e a segurança da população;</w:t>
      </w:r>
    </w:p>
    <w:p w14:paraId="5953E129" w14:textId="3800568F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4A6C">
        <w:rPr>
          <w:rFonts w:ascii="Times New Roman" w:hAnsi="Times New Roman"/>
          <w:b/>
          <w:bCs/>
          <w:sz w:val="24"/>
          <w:szCs w:val="24"/>
        </w:rPr>
        <w:t>CONSIDERANDO</w:t>
      </w:r>
      <w:r w:rsidRPr="009C387E">
        <w:rPr>
          <w:rFonts w:ascii="Times New Roman" w:hAnsi="Times New Roman"/>
          <w:sz w:val="24"/>
          <w:szCs w:val="24"/>
        </w:rPr>
        <w:t>, por fim, que a substituição da lâmpada contribuirá para melhorar as condições de visibilidade e segurança no local;</w:t>
      </w:r>
    </w:p>
    <w:p w14:paraId="34E9685F" w14:textId="00059022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Pelas razões expostas,</w:t>
      </w:r>
    </w:p>
    <w:p w14:paraId="7955CE8A" w14:textId="77777777" w:rsidR="00E24A6C" w:rsidRPr="009C387E" w:rsidRDefault="00E24A6C" w:rsidP="00E24A6C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da troca da lâmpada localizada na Rua Guarujá, em frente ao nº 141, no bairro Jardim América II, visando restabelecer as adequadas condições de iluminação da via.</w:t>
      </w:r>
    </w:p>
    <w:p w14:paraId="554BC39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69ABD5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95E6B6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4B1C1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3F8EFE5" w14:textId="77777777" w:rsidR="00E24A6C" w:rsidRPr="00536AAC" w:rsidRDefault="00E24A6C" w:rsidP="00E24A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4E3EE06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D33D40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85A70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54A05" w14:paraId="7907FDA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65B44" w14:textId="67E5C18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24A6C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429B6B4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6F5AD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DFC87A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1BB6" w14:textId="77777777" w:rsidR="007C6595" w:rsidRDefault="007C6595">
      <w:pPr>
        <w:spacing w:after="0" w:line="240" w:lineRule="auto"/>
      </w:pPr>
      <w:r>
        <w:separator/>
      </w:r>
    </w:p>
  </w:endnote>
  <w:endnote w:type="continuationSeparator" w:id="0">
    <w:p w14:paraId="1E17B51C" w14:textId="77777777" w:rsidR="007C6595" w:rsidRDefault="007C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32E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EA27C8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D0AF" w14:textId="77777777" w:rsidR="007C6595" w:rsidRDefault="007C6595">
      <w:pPr>
        <w:spacing w:after="0" w:line="240" w:lineRule="auto"/>
      </w:pPr>
      <w:r>
        <w:separator/>
      </w:r>
    </w:p>
  </w:footnote>
  <w:footnote w:type="continuationSeparator" w:id="0">
    <w:p w14:paraId="63ED55E9" w14:textId="77777777" w:rsidR="007C6595" w:rsidRDefault="007C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3CE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1783F9E" wp14:editId="7D2D4DB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04531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D65DAB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0A491B" wp14:editId="7BA3730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1257E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7843078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5440F7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54A05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C6595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16D0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4A6C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7E9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2026-06-10T14:16:00Z</dcterms:modified>
</cp:coreProperties>
</file>