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77E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864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05A494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09/06/2026</w:t>
      </w:r>
    </w:p>
    <w:p w14:paraId="22BA6A5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5070/2026</w:t>
      </w:r>
    </w:p>
    <w:p w14:paraId="648E1F8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5CBF2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1D588F" w14:textId="77777777" w:rsidR="007A3496" w:rsidRDefault="00000000" w:rsidP="0040259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da viela localizada entre as Ruas Antônio Tessari e João Carrenho.</w:t>
      </w:r>
    </w:p>
    <w:p w14:paraId="5229A14D" w14:textId="77777777" w:rsidR="00402595" w:rsidRPr="00470DD6" w:rsidRDefault="00402595" w:rsidP="0040259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2595">
        <w:rPr>
          <w:rFonts w:ascii="Times New Roman" w:hAnsi="Times New Roman"/>
          <w:b/>
          <w:bCs/>
          <w:sz w:val="24"/>
          <w:szCs w:val="24"/>
        </w:rPr>
        <w:t>CONSIDERANDO</w:t>
      </w:r>
      <w:r w:rsidRPr="00470DD6">
        <w:rPr>
          <w:rFonts w:ascii="Times New Roman" w:hAnsi="Times New Roman"/>
          <w:sz w:val="24"/>
          <w:szCs w:val="24"/>
        </w:rPr>
        <w:t xml:space="preserve"> que a adequada conservação das vielas e demais espaços públicos é essencial para garantir segurança, acessibilidade e qualidade de vida à população;</w:t>
      </w:r>
    </w:p>
    <w:p w14:paraId="221DF9B1" w14:textId="77777777" w:rsidR="00402595" w:rsidRPr="00470DD6" w:rsidRDefault="00402595" w:rsidP="0040259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2595">
        <w:rPr>
          <w:rFonts w:ascii="Times New Roman" w:hAnsi="Times New Roman"/>
          <w:b/>
          <w:bCs/>
          <w:sz w:val="24"/>
          <w:szCs w:val="24"/>
        </w:rPr>
        <w:t>CONSIDERANDO</w:t>
      </w:r>
      <w:r w:rsidRPr="00470DD6">
        <w:rPr>
          <w:rFonts w:ascii="Times New Roman" w:hAnsi="Times New Roman"/>
          <w:sz w:val="24"/>
          <w:szCs w:val="24"/>
        </w:rPr>
        <w:t xml:space="preserve"> que a falta de manutenção da viela localizada entre as Ruas Antônio Tessari e João Carrenho tem ocasionado infiltrações nos imóveis lindeiros, gerando transtornos aos moradores da região;</w:t>
      </w:r>
    </w:p>
    <w:p w14:paraId="7300B24C" w14:textId="77777777" w:rsidR="00402595" w:rsidRPr="00470DD6" w:rsidRDefault="00402595" w:rsidP="0040259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2595">
        <w:rPr>
          <w:rFonts w:ascii="Times New Roman" w:hAnsi="Times New Roman"/>
          <w:b/>
          <w:bCs/>
          <w:sz w:val="24"/>
          <w:szCs w:val="24"/>
        </w:rPr>
        <w:t>CONSIDERANDO</w:t>
      </w:r>
      <w:r w:rsidRPr="00470DD6">
        <w:rPr>
          <w:rFonts w:ascii="Times New Roman" w:hAnsi="Times New Roman"/>
          <w:sz w:val="24"/>
          <w:szCs w:val="24"/>
        </w:rPr>
        <w:t xml:space="preserve"> que a continuidade do problema pode acarretar danos estruturais às edificações afetadas, além de comprometer as condições de habitabilidade dos imóveis;</w:t>
      </w:r>
    </w:p>
    <w:p w14:paraId="7CC4F3E2" w14:textId="77777777" w:rsidR="00402595" w:rsidRPr="00470DD6" w:rsidRDefault="00402595" w:rsidP="0040259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2595">
        <w:rPr>
          <w:rFonts w:ascii="Times New Roman" w:hAnsi="Times New Roman"/>
          <w:b/>
          <w:bCs/>
          <w:sz w:val="24"/>
          <w:szCs w:val="24"/>
        </w:rPr>
        <w:t>CONSIDERANDO</w:t>
      </w:r>
      <w:r w:rsidRPr="00470DD6">
        <w:rPr>
          <w:rFonts w:ascii="Times New Roman" w:hAnsi="Times New Roman"/>
          <w:sz w:val="24"/>
          <w:szCs w:val="24"/>
        </w:rPr>
        <w:t xml:space="preserve"> que a adoção de medidas corretivas e preventivas contribuirá para a preservação do patrimônio dos munícipes e para a adequada drenagem das águas no local;</w:t>
      </w:r>
    </w:p>
    <w:p w14:paraId="2ACD230F" w14:textId="77777777" w:rsidR="00402595" w:rsidRPr="00470DD6" w:rsidRDefault="00402595" w:rsidP="0040259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2595">
        <w:rPr>
          <w:rFonts w:ascii="Times New Roman" w:hAnsi="Times New Roman"/>
          <w:b/>
          <w:bCs/>
          <w:sz w:val="24"/>
          <w:szCs w:val="24"/>
        </w:rPr>
        <w:t>CONSIDERANDO</w:t>
      </w:r>
      <w:r w:rsidRPr="00470DD6">
        <w:rPr>
          <w:rFonts w:ascii="Times New Roman" w:hAnsi="Times New Roman"/>
          <w:sz w:val="24"/>
          <w:szCs w:val="24"/>
        </w:rPr>
        <w:t>, por fim, a necessidade de garantir melhores condições de infraestrutura urbana e evitar o agravamento dos problemas já existentes;</w:t>
      </w:r>
    </w:p>
    <w:p w14:paraId="5465E444" w14:textId="1FFBB75D" w:rsidR="00402595" w:rsidRPr="00470DD6" w:rsidRDefault="00402595" w:rsidP="0040259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70DD6">
        <w:rPr>
          <w:rFonts w:ascii="Times New Roman" w:hAnsi="Times New Roman"/>
          <w:sz w:val="24"/>
          <w:szCs w:val="24"/>
        </w:rPr>
        <w:t>Pelas razões expostas,</w:t>
      </w:r>
    </w:p>
    <w:p w14:paraId="63F2E9EE" w14:textId="63F2FF2A" w:rsidR="00402595" w:rsidRPr="00470DD6" w:rsidRDefault="00402595" w:rsidP="0040259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02595">
        <w:rPr>
          <w:rFonts w:ascii="Times New Roman" w:hAnsi="Times New Roman"/>
          <w:b/>
          <w:bCs/>
          <w:sz w:val="24"/>
          <w:szCs w:val="24"/>
        </w:rPr>
        <w:t>INDICO</w:t>
      </w:r>
      <w:r w:rsidRPr="00470D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0DD6">
        <w:rPr>
          <w:rFonts w:ascii="Times New Roman" w:hAnsi="Times New Roman"/>
          <w:b/>
          <w:bCs/>
          <w:sz w:val="24"/>
          <w:szCs w:val="24"/>
        </w:rPr>
        <w:t>ao Excelentíssimo Sr. Prefeito Municipal que determine aos setores competentes a adoção das providências cabíveis para a realização de manutenção na viela localizada entre as Ruas Antônio Tessari e João Carrenho, ao lado da Ótica Caetano, visando sanar os problemas de infiltração que vêm afetando os imóveis vizinhos e assegurar a adequada conservação do local.</w:t>
      </w:r>
    </w:p>
    <w:p w14:paraId="48ADA21A" w14:textId="77777777" w:rsidR="007D46A2" w:rsidRPr="00BD3F6D" w:rsidRDefault="007D46A2" w:rsidP="00402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09C2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9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BE2924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E12840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A268FA0" w14:textId="77777777" w:rsidR="00402595" w:rsidRPr="00536AAC" w:rsidRDefault="00402595" w:rsidP="004025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14:paraId="3F2DCA5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AB7681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921B61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F33AC" w14:paraId="18682FD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45C5D" w14:textId="70ACDEE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02595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7000B6C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66FEDE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F07281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4CE9" w14:textId="77777777" w:rsidR="00876CA8" w:rsidRDefault="00876CA8">
      <w:pPr>
        <w:spacing w:after="0" w:line="240" w:lineRule="auto"/>
      </w:pPr>
      <w:r>
        <w:separator/>
      </w:r>
    </w:p>
  </w:endnote>
  <w:endnote w:type="continuationSeparator" w:id="0">
    <w:p w14:paraId="5F2B8C35" w14:textId="77777777" w:rsidR="00876CA8" w:rsidRDefault="0087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931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FC6AFB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244C" w14:textId="77777777" w:rsidR="00876CA8" w:rsidRDefault="00876CA8">
      <w:pPr>
        <w:spacing w:after="0" w:line="240" w:lineRule="auto"/>
      </w:pPr>
      <w:r>
        <w:separator/>
      </w:r>
    </w:p>
  </w:footnote>
  <w:footnote w:type="continuationSeparator" w:id="0">
    <w:p w14:paraId="6D5A0D96" w14:textId="77777777" w:rsidR="00876CA8" w:rsidRDefault="0087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C40A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5FABD44" wp14:editId="2F3BC3BA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15721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A689C7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2D09150" wp14:editId="36635C4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76B01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A4712C4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3A7B02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2F33AC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2595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76CA8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4673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745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2026-06-10T14:08:00Z</dcterms:modified>
</cp:coreProperties>
</file>