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4D0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863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F63C19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09/06/2026</w:t>
      </w:r>
    </w:p>
    <w:p w14:paraId="41069DD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5069/2026</w:t>
      </w:r>
    </w:p>
    <w:p w14:paraId="35E20EBB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5BFCA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F8F2B4" w14:textId="08E5DA8F" w:rsidR="007A3496" w:rsidRDefault="005E4AF7" w:rsidP="002460B8">
      <w:pPr>
        <w:tabs>
          <w:tab w:val="left" w:pos="1276"/>
        </w:tabs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</w:t>
      </w:r>
      <w:r w:rsidR="00000000" w:rsidRPr="003E4187">
        <w:rPr>
          <w:rFonts w:ascii="Times New Roman" w:hAnsi="Times New Roman"/>
          <w:b/>
          <w:sz w:val="24"/>
          <w:szCs w:val="24"/>
        </w:rPr>
        <w:t>impeza e capinação de terrenos públicos na Rua José Pereira da Silva, no bairro Cidade Nova II.</w:t>
      </w:r>
    </w:p>
    <w:p w14:paraId="5FC279B6" w14:textId="77777777" w:rsidR="005E4AF7" w:rsidRPr="004E694C" w:rsidRDefault="005E4AF7" w:rsidP="002460B8">
      <w:pPr>
        <w:tabs>
          <w:tab w:val="left" w:pos="1276"/>
        </w:tabs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460B8">
        <w:rPr>
          <w:rFonts w:ascii="Times New Roman" w:hAnsi="Times New Roman"/>
          <w:b/>
          <w:bCs/>
          <w:sz w:val="24"/>
          <w:szCs w:val="24"/>
        </w:rPr>
        <w:t>CONSIDERANDO</w:t>
      </w:r>
      <w:r w:rsidRPr="004E694C">
        <w:rPr>
          <w:rFonts w:ascii="Times New Roman" w:hAnsi="Times New Roman"/>
          <w:sz w:val="24"/>
          <w:szCs w:val="24"/>
        </w:rPr>
        <w:t xml:space="preserve"> que a adequada manutenção dos terrenos públicos é essencial para a preservação da saúde pública, da segurança e da qualidade de vida da população;</w:t>
      </w:r>
    </w:p>
    <w:p w14:paraId="42C42D62" w14:textId="77777777" w:rsidR="005E4AF7" w:rsidRPr="004E694C" w:rsidRDefault="005E4AF7" w:rsidP="002460B8">
      <w:pPr>
        <w:tabs>
          <w:tab w:val="left" w:pos="1276"/>
        </w:tabs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460B8">
        <w:rPr>
          <w:rFonts w:ascii="Times New Roman" w:hAnsi="Times New Roman"/>
          <w:b/>
          <w:bCs/>
          <w:sz w:val="24"/>
          <w:szCs w:val="24"/>
        </w:rPr>
        <w:t>CONSIDERANDO</w:t>
      </w:r>
      <w:r w:rsidRPr="004E694C">
        <w:rPr>
          <w:rFonts w:ascii="Times New Roman" w:hAnsi="Times New Roman"/>
          <w:sz w:val="24"/>
          <w:szCs w:val="24"/>
        </w:rPr>
        <w:t xml:space="preserve"> que o acúmulo de mato alto e vegetação excessiva favorece a proliferação de insetos, animais peçonhentos e outros vetores de doenças;</w:t>
      </w:r>
    </w:p>
    <w:p w14:paraId="7B0DE283" w14:textId="77777777" w:rsidR="005E4AF7" w:rsidRPr="004E694C" w:rsidRDefault="005E4AF7" w:rsidP="002460B8">
      <w:pPr>
        <w:tabs>
          <w:tab w:val="left" w:pos="1276"/>
        </w:tabs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460B8">
        <w:rPr>
          <w:rFonts w:ascii="Times New Roman" w:hAnsi="Times New Roman"/>
          <w:b/>
          <w:bCs/>
          <w:sz w:val="24"/>
          <w:szCs w:val="24"/>
        </w:rPr>
        <w:t>CONSIDERANDO</w:t>
      </w:r>
      <w:r w:rsidRPr="004E694C">
        <w:rPr>
          <w:rFonts w:ascii="Times New Roman" w:hAnsi="Times New Roman"/>
          <w:sz w:val="24"/>
          <w:szCs w:val="24"/>
        </w:rPr>
        <w:t xml:space="preserve"> que a falta de limpeza e capinação compromete a aparência urbana e pode gerar transtornos aos moradores das proximidades;</w:t>
      </w:r>
    </w:p>
    <w:p w14:paraId="5EB7BA97" w14:textId="77777777" w:rsidR="005E4AF7" w:rsidRPr="004E694C" w:rsidRDefault="005E4AF7" w:rsidP="002460B8">
      <w:pPr>
        <w:tabs>
          <w:tab w:val="left" w:pos="1276"/>
        </w:tabs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460B8">
        <w:rPr>
          <w:rFonts w:ascii="Times New Roman" w:hAnsi="Times New Roman"/>
          <w:b/>
          <w:bCs/>
          <w:sz w:val="24"/>
          <w:szCs w:val="24"/>
        </w:rPr>
        <w:t>CONSIDERANDO</w:t>
      </w:r>
      <w:r w:rsidRPr="004E694C">
        <w:rPr>
          <w:rFonts w:ascii="Times New Roman" w:hAnsi="Times New Roman"/>
          <w:sz w:val="24"/>
          <w:szCs w:val="24"/>
        </w:rPr>
        <w:t xml:space="preserve"> que os terrenos de propriedade do Município devem receber manutenção periódica, de forma a garantir sua adequada conservação;</w:t>
      </w:r>
    </w:p>
    <w:p w14:paraId="08CD1FE2" w14:textId="74FE5778" w:rsidR="005E4AF7" w:rsidRPr="004E694C" w:rsidRDefault="005E4AF7" w:rsidP="002460B8">
      <w:pPr>
        <w:tabs>
          <w:tab w:val="left" w:pos="1276"/>
        </w:tabs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460B8">
        <w:rPr>
          <w:rFonts w:ascii="Times New Roman" w:hAnsi="Times New Roman"/>
          <w:b/>
          <w:bCs/>
          <w:sz w:val="24"/>
          <w:szCs w:val="24"/>
        </w:rPr>
        <w:t>CONSIDERANDO</w:t>
      </w:r>
      <w:r w:rsidRPr="004E694C">
        <w:rPr>
          <w:rFonts w:ascii="Times New Roman" w:hAnsi="Times New Roman"/>
          <w:sz w:val="24"/>
          <w:szCs w:val="24"/>
        </w:rPr>
        <w:t>, por fim, as solicitações de moradores da região quanto à necessidade de intervenção nos terrenos públicos localizados na Rua José Pereira da Silva, no bairro Cidade Nova II;</w:t>
      </w:r>
    </w:p>
    <w:p w14:paraId="404CE536" w14:textId="77777777" w:rsidR="005E4AF7" w:rsidRPr="004E694C" w:rsidRDefault="005E4AF7" w:rsidP="002460B8">
      <w:pPr>
        <w:tabs>
          <w:tab w:val="left" w:pos="1276"/>
        </w:tabs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E694C">
        <w:rPr>
          <w:rFonts w:ascii="Times New Roman" w:hAnsi="Times New Roman"/>
          <w:sz w:val="24"/>
          <w:szCs w:val="24"/>
        </w:rPr>
        <w:t>Pelas razões expostas,</w:t>
      </w:r>
    </w:p>
    <w:p w14:paraId="610226BA" w14:textId="77777777" w:rsidR="005E4AF7" w:rsidRPr="004E694C" w:rsidRDefault="005E4AF7" w:rsidP="002460B8">
      <w:pPr>
        <w:tabs>
          <w:tab w:val="left" w:pos="1276"/>
        </w:tabs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E694C">
        <w:rPr>
          <w:rFonts w:ascii="Times New Roman" w:hAnsi="Times New Roman"/>
          <w:b/>
          <w:bCs/>
          <w:sz w:val="24"/>
          <w:szCs w:val="24"/>
        </w:rPr>
        <w:t>Indico ao Excelentíssimo Sr. Prefeito Municipal que determine aos setores competentes a adoção das providências cabíveis para a realização de limpeza e capinação dos terrenos de propriedade da Prefeitura localizados na Rua José Pereira da Silva, no bairro Cidade Nova II, visando proporcionar melhores condições de segurança, saúde e bem-estar à população.</w:t>
      </w:r>
    </w:p>
    <w:p w14:paraId="1D18E97F" w14:textId="77777777" w:rsidR="005E4AF7" w:rsidRDefault="005E4AF7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D1F6F0" w14:textId="77777777" w:rsidR="007D46A2" w:rsidRPr="00BD3F6D" w:rsidRDefault="007D46A2" w:rsidP="002460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B555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9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504CF4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490C23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07AD37B" w14:textId="77777777" w:rsidR="002460B8" w:rsidRPr="00536AAC" w:rsidRDefault="002460B8" w:rsidP="00246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14:paraId="0B580A6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B92DE6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C6B64A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33879" w14:paraId="25AE4C5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1DDFF" w14:textId="2F2A5E6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460B8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2AB465A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5AB7CC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EDF777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0FAE" w14:textId="77777777" w:rsidR="00D82940" w:rsidRDefault="00D82940">
      <w:pPr>
        <w:spacing w:after="0" w:line="240" w:lineRule="auto"/>
      </w:pPr>
      <w:r>
        <w:separator/>
      </w:r>
    </w:p>
  </w:endnote>
  <w:endnote w:type="continuationSeparator" w:id="0">
    <w:p w14:paraId="7DFC8B81" w14:textId="77777777" w:rsidR="00D82940" w:rsidRDefault="00D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F09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1CB87D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532A8" w14:textId="77777777" w:rsidR="00D82940" w:rsidRDefault="00D82940">
      <w:pPr>
        <w:spacing w:after="0" w:line="240" w:lineRule="auto"/>
      </w:pPr>
      <w:r>
        <w:separator/>
      </w:r>
    </w:p>
  </w:footnote>
  <w:footnote w:type="continuationSeparator" w:id="0">
    <w:p w14:paraId="2020FD8E" w14:textId="77777777" w:rsidR="00D82940" w:rsidRDefault="00D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60AD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1E43E85" wp14:editId="6C3F4217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65815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69471F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1D75B06" wp14:editId="4DCBD9F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5719C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7E3DAA9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B482A0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9473A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460B8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4AF7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753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2940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3879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70F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67</cp:revision>
  <cp:lastPrinted>2015-08-04T15:43:00Z</cp:lastPrinted>
  <dcterms:created xsi:type="dcterms:W3CDTF">2024-02-09T17:33:00Z</dcterms:created>
  <dcterms:modified xsi:type="dcterms:W3CDTF">2026-06-10T14:05:00Z</dcterms:modified>
</cp:coreProperties>
</file>