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F00872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F00872" w14:paraId="40E261AA" w14:textId="3171C39A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723808">
        <w:rPr>
          <w:sz w:val="24"/>
          <w:szCs w:val="24"/>
        </w:rPr>
        <w:t>13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723808" w:rsidP="00F00872" w14:paraId="47C99F6F" w14:textId="64D8D36E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723808">
        <w:rPr>
          <w:rFonts w:ascii="Times New Roman" w:hAnsi="Times New Roman"/>
          <w:sz w:val="20"/>
          <w:szCs w:val="20"/>
          <w:lang w:eastAsia="pt-BR"/>
        </w:rPr>
        <w:t xml:space="preserve">(autoria: </w:t>
      </w:r>
      <w:r w:rsidRPr="00723808" w:rsidR="006E0DC0">
        <w:rPr>
          <w:rFonts w:ascii="Times New Roman" w:hAnsi="Times New Roman"/>
          <w:sz w:val="20"/>
          <w:szCs w:val="20"/>
          <w:lang w:eastAsia="pt-BR"/>
        </w:rPr>
        <w:t>vereador</w:t>
      </w:r>
      <w:r w:rsidRPr="00723808" w:rsidR="00723808">
        <w:rPr>
          <w:rFonts w:ascii="Times New Roman" w:hAnsi="Times New Roman"/>
          <w:sz w:val="20"/>
          <w:szCs w:val="20"/>
          <w:lang w:eastAsia="pt-BR"/>
        </w:rPr>
        <w:t>es:</w:t>
      </w:r>
      <w:r w:rsidRPr="00723808" w:rsidR="00F41C18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723808" w:rsidR="00723808">
        <w:rPr>
          <w:rFonts w:ascii="Times New Roman" w:hAnsi="Times New Roman"/>
          <w:sz w:val="20"/>
          <w:szCs w:val="20"/>
          <w:lang w:eastAsia="pt-BR"/>
        </w:rPr>
        <w:t>Elton Vargas da Silva, Oseas Cardoso Martins, Fabiano Soares de Lima, Eliseu Notário Alves e Valdecir da Costa Sil</w:t>
      </w:r>
      <w:r w:rsidR="00723808">
        <w:rPr>
          <w:rFonts w:ascii="Times New Roman" w:hAnsi="Times New Roman"/>
          <w:sz w:val="20"/>
          <w:szCs w:val="20"/>
          <w:lang w:eastAsia="pt-BR"/>
        </w:rPr>
        <w:t>v</w:t>
      </w:r>
      <w:r w:rsidRPr="00723808" w:rsidR="00723808">
        <w:rPr>
          <w:rFonts w:ascii="Times New Roman" w:hAnsi="Times New Roman"/>
          <w:sz w:val="20"/>
          <w:szCs w:val="20"/>
          <w:lang w:eastAsia="pt-BR"/>
        </w:rPr>
        <w:t>a</w:t>
      </w:r>
      <w:r w:rsidRPr="00723808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P="00F00872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F00872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F00872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F00872" w:rsidRPr="004A01A8" w:rsidP="00F00872" w14:paraId="6486AB8B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70891" w:rsidP="00F00872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723808" w:rsidRPr="00723808" w:rsidP="00723808" w14:paraId="0C9C1E49" w14:textId="77777777">
      <w:pPr>
        <w:pStyle w:val="NoSpacing"/>
        <w:ind w:left="4536"/>
        <w:jc w:val="both"/>
        <w:rPr>
          <w:rFonts w:ascii="Times New Roman" w:hAnsi="Times New Roman"/>
          <w:i/>
          <w:iCs/>
        </w:rPr>
      </w:pPr>
      <w:r w:rsidRPr="00723808">
        <w:rPr>
          <w:rFonts w:ascii="Times New Roman" w:hAnsi="Times New Roman"/>
          <w:i/>
          <w:iCs/>
        </w:rPr>
        <w:t>Dispõe sobre a garantia de vacinação domiciliar e coleta domiciliar de exames laboratoriais às pessoas com Transtorno do Espectro Autista, no âmbito do Sistema Único de Saúde do Município de Várzea Paulista, e dá outras providências.</w:t>
      </w:r>
    </w:p>
    <w:p w:rsidR="00723808" w:rsidRPr="00FC26A6" w:rsidP="00723808" w14:paraId="5C429C6D" w14:textId="77777777">
      <w:pPr>
        <w:pStyle w:val="NoSpacing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23808" w:rsidRPr="00FC26A6" w:rsidP="00723808" w14:paraId="0277ED80" w14:textId="7777777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23808" w:rsidRPr="00793B96" w:rsidP="00723808" w14:paraId="4DDEEA31" w14:textId="777777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</w:t>
      </w:r>
      <w:r w:rsidRPr="00793B96">
        <w:rPr>
          <w:rFonts w:ascii="Times New Roman" w:hAnsi="Times New Roman"/>
        </w:rPr>
        <w:t>Art. 1º Fica assegurado às pessoas com TEA (Transtorno do Espectro Autista), residentes no Município de Várzea Paulista, o direito à vacinação domiciliar e à coleta domiciliar de exames laboratoriais, quando houver dificuldades sensoriais, comportamentais, clínicas ou emocionais que impeçam ou dificultem o comparecimento às unidades de saúde, observadas as normas e diretrizes do SUS (Sistema Único de Saúde).</w:t>
      </w:r>
    </w:p>
    <w:p w:rsidR="00723808" w:rsidRPr="00793B96" w:rsidP="00723808" w14:paraId="7BCB377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3E1B9CA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2º Para os fins desta Lei, considera-se pessoa com TEA aquela diagnosticada nos termos da legislação federal vigente, mediante apresentação de laudo médico ou documento equivalente emitido por profissional legalmente habilitado.</w:t>
      </w:r>
    </w:p>
    <w:p w:rsidR="00723808" w:rsidRPr="00793B96" w:rsidP="00723808" w14:paraId="4455BD5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284E549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3º A vacinação domiciliar e a coleta domiciliar de exames laboratoriais de que trata esta Lei abrangerão:</w:t>
      </w:r>
    </w:p>
    <w:p w:rsidR="00723808" w:rsidRPr="00793B96" w:rsidP="00723808" w14:paraId="600F89A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4F20CE5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 xml:space="preserve">I – </w:t>
      </w:r>
      <w:r w:rsidRPr="00793B96">
        <w:rPr>
          <w:rFonts w:ascii="Times New Roman" w:hAnsi="Times New Roman"/>
        </w:rPr>
        <w:t>todas as</w:t>
      </w:r>
      <w:r w:rsidRPr="00793B96">
        <w:rPr>
          <w:rFonts w:ascii="Times New Roman" w:hAnsi="Times New Roman"/>
        </w:rPr>
        <w:t xml:space="preserve"> vacinas previstas no Calendário Nacional de Vacinação, bem como aquelas recomendadas por autoridade sanitária competente;</w:t>
      </w:r>
    </w:p>
    <w:p w:rsidR="00723808" w:rsidRPr="00793B96" w:rsidP="00723808" w14:paraId="3898D76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5A8CE85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 xml:space="preserve">II – </w:t>
      </w:r>
      <w:r w:rsidRPr="00793B96">
        <w:rPr>
          <w:rFonts w:ascii="Times New Roman" w:hAnsi="Times New Roman"/>
        </w:rPr>
        <w:t>a</w:t>
      </w:r>
      <w:r w:rsidRPr="00793B96">
        <w:rPr>
          <w:rFonts w:ascii="Times New Roman" w:hAnsi="Times New Roman"/>
        </w:rPr>
        <w:t xml:space="preserve"> coleta de exames laboratoriais solicitados por profissional de saúde legalmente habilitado.</w:t>
      </w:r>
    </w:p>
    <w:p w:rsidR="00723808" w:rsidRPr="00793B96" w:rsidP="00723808" w14:paraId="6ABAC5A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1A3D3BF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Parágrafo único. A realização dos serviços previstos neste artigo deverá observar os protocolos técnicos, sanitários e de segurança estabelecidos pelos órgãos competentes.</w:t>
      </w:r>
    </w:p>
    <w:p w:rsidR="00723808" w:rsidRPr="00793B96" w:rsidP="00723808" w14:paraId="3A31165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0833E62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4º A prestação dos serviços previstos nesta Lei dependerá de avaliação da equipe de saúde competente, que verificará a necessidade e a viabilidade do atendimento domiciliar, conforme critérios técnicos do SUS.</w:t>
      </w:r>
    </w:p>
    <w:p w:rsidR="00723808" w:rsidRPr="00793B96" w:rsidP="00723808" w14:paraId="4A10022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632FC2F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5º A execução desta Lei observará os princípios da dignidade da pessoa humana, da equidade, da universalidade do acesso à saúde, da humanização do atendimento e da proteção integral da pessoa com deficiência.</w:t>
      </w:r>
    </w:p>
    <w:p w:rsidR="00723808" w:rsidRPr="00793B96" w:rsidP="00723808" w14:paraId="3A58A44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75A20F8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6º As despesas decorrentes da execução desta Lei correrão por conta de dotações orçamentárias próprias, suplementadas se necessário.</w:t>
      </w:r>
    </w:p>
    <w:p w:rsidR="00723808" w:rsidRPr="00793B96" w:rsidP="00723808" w14:paraId="6539A30D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3808" w:rsidRPr="00793B96" w:rsidP="00723808" w14:paraId="6F3105C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 xml:space="preserve"> Art. 7º Esta Lei entra em vigor na data de sua publicação.</w:t>
      </w:r>
    </w:p>
    <w:p w:rsidR="00F00872" w:rsidRPr="00E82D0A" w:rsidP="00F00872" w14:paraId="0BAA6ABD" w14:textId="77777777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:rsidR="009815B8" w:rsidRPr="00334301" w:rsidP="00F00872" w14:paraId="7F6397CD" w14:textId="101F53D3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/>
        </w:rPr>
      </w:pPr>
      <w:r w:rsidRPr="00334301">
        <w:rPr>
          <w:rFonts w:ascii="Times New Roman" w:hAnsi="Times New Roman"/>
        </w:rPr>
        <w:t xml:space="preserve">CÂMARA MUNICIPAL DE VÁRZEA PAULISTA, aos </w:t>
      </w:r>
      <w:r w:rsidR="00723808">
        <w:rPr>
          <w:rFonts w:ascii="Times New Roman" w:hAnsi="Times New Roman"/>
        </w:rPr>
        <w:t>nove</w:t>
      </w:r>
      <w:r w:rsidR="00F00872">
        <w:rPr>
          <w:rFonts w:ascii="Times New Roman" w:hAnsi="Times New Roman"/>
        </w:rPr>
        <w:t xml:space="preserve"> d</w:t>
      </w:r>
      <w:r w:rsidRPr="00334301">
        <w:rPr>
          <w:rFonts w:ascii="Times New Roman" w:hAnsi="Times New Roman"/>
        </w:rPr>
        <w:t xml:space="preserve">ias do mês de </w:t>
      </w:r>
      <w:r w:rsidR="00F00872">
        <w:rPr>
          <w:rFonts w:ascii="Times New Roman" w:hAnsi="Times New Roman"/>
        </w:rPr>
        <w:t>junho</w:t>
      </w:r>
      <w:r w:rsidRPr="00334301">
        <w:rPr>
          <w:rFonts w:ascii="Times New Roman" w:hAnsi="Times New Roman"/>
        </w:rPr>
        <w:t xml:space="preserve"> de dois mil e vinte e </w:t>
      </w:r>
      <w:r w:rsidRPr="00334301" w:rsidR="004276C6">
        <w:rPr>
          <w:rFonts w:ascii="Times New Roman" w:hAnsi="Times New Roman"/>
        </w:rPr>
        <w:t>seis</w:t>
      </w:r>
      <w:r w:rsidRPr="00334301">
        <w:rPr>
          <w:rFonts w:ascii="Times New Roman" w:hAnsi="Times New Roman"/>
        </w:rPr>
        <w:t xml:space="preserve"> (</w:t>
      </w:r>
      <w:r w:rsidR="00F00872">
        <w:rPr>
          <w:rFonts w:ascii="Times New Roman" w:hAnsi="Times New Roman"/>
        </w:rPr>
        <w:t>0</w:t>
      </w:r>
      <w:r w:rsidR="00723808">
        <w:rPr>
          <w:rFonts w:ascii="Times New Roman" w:hAnsi="Times New Roman"/>
        </w:rPr>
        <w:t>9</w:t>
      </w:r>
      <w:r w:rsidRPr="00334301">
        <w:rPr>
          <w:rFonts w:ascii="Times New Roman" w:hAnsi="Times New Roman"/>
        </w:rPr>
        <w:t>-</w:t>
      </w:r>
      <w:r w:rsidRPr="00334301" w:rsidR="004276C6">
        <w:rPr>
          <w:rFonts w:ascii="Times New Roman" w:hAnsi="Times New Roman"/>
        </w:rPr>
        <w:t>0</w:t>
      </w:r>
      <w:r w:rsidR="00F00872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-202</w:t>
      </w:r>
      <w:r w:rsidRPr="00334301" w:rsidR="004276C6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). ----------------------------------------------------------</w:t>
      </w:r>
      <w:r w:rsidR="00F00872">
        <w:rPr>
          <w:rFonts w:ascii="Times New Roman" w:hAnsi="Times New Roman"/>
        </w:rPr>
        <w:t>---</w:t>
      </w:r>
      <w:r w:rsidRPr="00334301" w:rsidR="008416BB">
        <w:rPr>
          <w:rFonts w:ascii="Times New Roman" w:hAnsi="Times New Roman"/>
        </w:rPr>
        <w:t>.</w:t>
      </w:r>
    </w:p>
    <w:p w:rsidR="00A23BC0" w:rsidP="00F00872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6E0DC0" w:rsidP="00F00872" w14:paraId="08711583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F00872" w:rsidP="00F00872" w14:paraId="1DF263A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0872" w:rsidRPr="00334301" w:rsidP="00F00872" w14:paraId="5575FAA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F00872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P="00F00872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E0DC0" w:rsidP="00F00872" w14:paraId="08089C30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F00872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P="00F00872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0872" w:rsidRPr="00334301" w:rsidP="00F00872" w14:paraId="6447B12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F00872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F00872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F00872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P="00F00872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0872" w:rsidRPr="00334301" w:rsidP="00F00872" w14:paraId="09C35B5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F00872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P="00F00872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0872" w:rsidRPr="00334301" w:rsidP="00F00872" w14:paraId="6AE133B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F00872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00872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F00872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F00872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334301" w:rsidP="00F00872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F00872" w14:paraId="6446695A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F00872" w14:paraId="6AC5629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10708" w:rsidRPr="00334301" w:rsidP="00F00872" w14:paraId="0754F39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F00872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F00872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F00872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334301" w:rsidP="00F00872" w14:paraId="6AD4F0F9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F00872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4252AE" w:rsidRPr="00334301" w:rsidP="00F00872" w14:paraId="16245964" w14:textId="77777777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p w:rsidR="00334301" w:rsidRPr="00334301" w:rsidP="00F00872" w14:paraId="0B861A9D" w14:textId="77777777">
      <w:pPr>
        <w:pStyle w:val="NoSpacing"/>
        <w:jc w:val="center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5439536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03743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2B32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01F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3B3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07A5D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0D4C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13D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2226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0DC0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808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3B00"/>
    <w:rsid w:val="0076447C"/>
    <w:rsid w:val="007668E8"/>
    <w:rsid w:val="007679D9"/>
    <w:rsid w:val="007736C3"/>
    <w:rsid w:val="007741C3"/>
    <w:rsid w:val="007809B2"/>
    <w:rsid w:val="0078134E"/>
    <w:rsid w:val="0078724A"/>
    <w:rsid w:val="00793B96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2F2F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0708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2A8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7860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0823"/>
    <w:rsid w:val="00B1346F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20"/>
    <w:rsid w:val="00C676C6"/>
    <w:rsid w:val="00C67F30"/>
    <w:rsid w:val="00C73A04"/>
    <w:rsid w:val="00C73C43"/>
    <w:rsid w:val="00C77A82"/>
    <w:rsid w:val="00C81A4C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2D0A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0872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26A6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3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2</cp:revision>
  <cp:lastPrinted>2024-02-07T15:32:00Z</cp:lastPrinted>
  <dcterms:created xsi:type="dcterms:W3CDTF">2026-06-09T15:03:00Z</dcterms:created>
  <dcterms:modified xsi:type="dcterms:W3CDTF">2026-06-09T15:03:00Z</dcterms:modified>
</cp:coreProperties>
</file>