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8AE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EF9EC5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08/06/2026</w:t>
      </w:r>
    </w:p>
    <w:p w14:paraId="34EC2AA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4997/2026</w:t>
      </w:r>
    </w:p>
    <w:p w14:paraId="632C53B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40BD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96FCB6" w14:textId="77777777" w:rsidR="007A3496" w:rsidRDefault="00000000" w:rsidP="00EC37C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serviços de limpeza, capinação e roçagem na calçada da rua Itatiba, em frente ao número 15 até número 977, Bairro da Gauchinha.</w:t>
      </w:r>
    </w:p>
    <w:p w14:paraId="18CDB0FB" w14:textId="77777777" w:rsidR="00EC37C5" w:rsidRPr="00290803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o mato alto existente no local está invadindo a via pública, comprometendo a segurança dos veículos que por ali transitam e gerando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14:paraId="260B593D" w14:textId="77777777" w:rsidR="00EC37C5" w:rsidRPr="00290803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</w:t>
      </w:r>
      <w:r>
        <w:rPr>
          <w:rFonts w:ascii="Times New Roman" w:hAnsi="Times New Roman"/>
          <w:sz w:val="24"/>
          <w:szCs w:val="24"/>
        </w:rPr>
        <w:t>.</w:t>
      </w:r>
    </w:p>
    <w:p w14:paraId="1C6B3AA6" w14:textId="77777777" w:rsidR="00EC37C5" w:rsidRPr="00290803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290803">
        <w:rPr>
          <w:rFonts w:ascii="Times New Roman" w:hAnsi="Times New Roman"/>
          <w:sz w:val="24"/>
          <w:szCs w:val="24"/>
        </w:rPr>
        <w:t>que os moradores da região vêm solicitando de forma recorrente a limpeza da área, tendo em vista que a situação também dificulta a passagem de pedestres pela calçada, obrigando muitas vezes as pessoas a circularem pela rua, o que agrava ainda mais os riscos</w:t>
      </w:r>
      <w:r>
        <w:rPr>
          <w:rFonts w:ascii="Times New Roman" w:hAnsi="Times New Roman"/>
          <w:sz w:val="24"/>
          <w:szCs w:val="24"/>
        </w:rPr>
        <w:t>.</w:t>
      </w:r>
    </w:p>
    <w:p w14:paraId="4FFB4968" w14:textId="678E1C25" w:rsidR="00EC37C5" w:rsidRPr="00290803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que, embora a responsabilidade pela limpeza e manutenção do terreno seja, em regra, do proprietário, a atual situação já ultrapassa a esfera particular, passando a afetar diretamente a mobilidade urbana, a segurança dos pedestres e o interesse coletivo, motivo pelo qual se faz necessária a atuação do Poder Público, seja para execução direta das providências cabíveis, seja para notificação e adoção das medidas administrativas pertinentes</w:t>
      </w:r>
      <w:r>
        <w:rPr>
          <w:rFonts w:ascii="Times New Roman" w:hAnsi="Times New Roman"/>
          <w:sz w:val="24"/>
          <w:szCs w:val="24"/>
        </w:rPr>
        <w:t>.</w:t>
      </w:r>
    </w:p>
    <w:p w14:paraId="763C08B3" w14:textId="77777777" w:rsidR="00EC37C5" w:rsidRPr="00023DA9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0CC81E82" w14:textId="4D3C093A" w:rsidR="00EC37C5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C37C5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52BFA9E2" w14:textId="77777777" w:rsidR="00EC37C5" w:rsidRPr="00EC37C5" w:rsidRDefault="00EC37C5" w:rsidP="00EC37C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62FA62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D06DE0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803F5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20B623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9C3E83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BB0792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C2461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FE1EE3" w14:paraId="28530F3D" w14:textId="77777777" w:rsidTr="00EC37C5">
        <w:trPr>
          <w:tblCellSpacing w:w="15" w:type="dxa"/>
        </w:trPr>
        <w:tc>
          <w:tcPr>
            <w:tcW w:w="9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3A1CE" w14:textId="3FD0EDB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EC37C5">
              <w:rPr>
                <w:rFonts w:ascii="Times New Roman" w:hAnsi="Times New Roman"/>
                <w:b/>
                <w:sz w:val="16"/>
                <w:szCs w:val="16"/>
              </w:rPr>
              <w:t xml:space="preserve"> 09-06-26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157C61DE" w14:textId="653BA025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C338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F66B7F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B0FB" w14:textId="77777777" w:rsidR="004714DB" w:rsidRDefault="004714DB">
      <w:pPr>
        <w:spacing w:after="0" w:line="240" w:lineRule="auto"/>
      </w:pPr>
      <w:r>
        <w:separator/>
      </w:r>
    </w:p>
  </w:endnote>
  <w:endnote w:type="continuationSeparator" w:id="0">
    <w:p w14:paraId="47136002" w14:textId="77777777" w:rsidR="004714DB" w:rsidRDefault="0047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B70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B12DCB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6F1B" w14:textId="77777777" w:rsidR="004714DB" w:rsidRDefault="004714DB">
      <w:pPr>
        <w:spacing w:after="0" w:line="240" w:lineRule="auto"/>
      </w:pPr>
      <w:r>
        <w:separator/>
      </w:r>
    </w:p>
  </w:footnote>
  <w:footnote w:type="continuationSeparator" w:id="0">
    <w:p w14:paraId="6A75C382" w14:textId="77777777" w:rsidR="004714DB" w:rsidRDefault="0047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F84F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A0F6044" wp14:editId="1AECFF1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7848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04ECE0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10244BC" wp14:editId="1F13A90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93FDF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A41FE5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C8153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3DC4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14D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37C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1EE3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64D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2026-06-08T18:28:00Z</dcterms:modified>
</cp:coreProperties>
</file>