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C311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0E590B91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91D697C" w14:textId="61FEFE4F" w:rsidR="00184A66" w:rsidRPr="00CD4F9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09D2">
        <w:rPr>
          <w:rFonts w:ascii="Times New Roman" w:hAnsi="Times New Roman"/>
          <w:b/>
          <w:bCs/>
          <w:sz w:val="24"/>
          <w:szCs w:val="24"/>
        </w:rPr>
        <w:t>72/2026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09D2">
        <w:rPr>
          <w:rFonts w:ascii="Times New Roman" w:hAnsi="Times New Roman"/>
          <w:b/>
          <w:bCs/>
          <w:sz w:val="24"/>
          <w:szCs w:val="24"/>
        </w:rPr>
        <w:t>45/2026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1409D2">
        <w:rPr>
          <w:rFonts w:ascii="Times New Roman" w:hAnsi="Times New Roman"/>
          <w:sz w:val="24"/>
          <w:szCs w:val="24"/>
        </w:rPr>
        <w:t>dez de junho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1409D2">
        <w:rPr>
          <w:rFonts w:ascii="Times New Roman" w:hAnsi="Times New Roman"/>
          <w:b/>
          <w:bCs/>
          <w:sz w:val="24"/>
          <w:szCs w:val="24"/>
        </w:rPr>
        <w:t>10/06/2026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4864692D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23C6DA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2A907B6E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DBE376" w14:textId="681A9648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1409D2">
        <w:rPr>
          <w:rFonts w:ascii="Times New Roman" w:hAnsi="Times New Roman"/>
          <w:sz w:val="24"/>
          <w:szCs w:val="24"/>
        </w:rPr>
        <w:t>08 de junho de 2026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25B1D7B2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AC997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891160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7F6C55DB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7A26A56C" w14:textId="77777777" w:rsidR="007D6789" w:rsidRPr="00CD4F96" w:rsidRDefault="007D6789" w:rsidP="007D6789">
      <w:pPr>
        <w:spacing w:after="0" w:line="360" w:lineRule="auto"/>
      </w:pPr>
    </w:p>
    <w:p w14:paraId="37A50B9C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928A" w14:textId="77777777" w:rsidR="004A3700" w:rsidRDefault="004A3700">
      <w:pPr>
        <w:spacing w:after="0" w:line="240" w:lineRule="auto"/>
      </w:pPr>
      <w:r>
        <w:separator/>
      </w:r>
    </w:p>
  </w:endnote>
  <w:endnote w:type="continuationSeparator" w:id="0">
    <w:p w14:paraId="62F7D586" w14:textId="77777777" w:rsidR="004A3700" w:rsidRDefault="004A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BDBA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67D84C4E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180E" w14:textId="77777777" w:rsidR="004A3700" w:rsidRDefault="004A3700">
      <w:pPr>
        <w:spacing w:after="0" w:line="240" w:lineRule="auto"/>
      </w:pPr>
      <w:r>
        <w:separator/>
      </w:r>
    </w:p>
  </w:footnote>
  <w:footnote w:type="continuationSeparator" w:id="0">
    <w:p w14:paraId="17BDF278" w14:textId="77777777" w:rsidR="004A3700" w:rsidRDefault="004A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5761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5E3C3FD" wp14:editId="2DE2774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7E697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B69F7EA" wp14:editId="6B589A01">
                                <wp:extent cx="752475" cy="809625"/>
                                <wp:effectExtent l="0" t="0" r="9525" b="9525"/>
                                <wp:docPr id="5177756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95915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90478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7C6F84E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730C0E5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464F500" w14:textId="77777777" w:rsidR="00184A66" w:rsidRPr="00CD4F96" w:rsidRDefault="00184A66">
    <w:pPr>
      <w:pStyle w:val="Cabealho"/>
    </w:pPr>
  </w:p>
  <w:p w14:paraId="3017B261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09D2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A3700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E3E6F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9E86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2026-06-08T14:38:00Z</dcterms:modified>
</cp:coreProperties>
</file>