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EEA1" w14:textId="77777777" w:rsidR="0069623D" w:rsidRDefault="0069623D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</w:p>
    <w:p w14:paraId="3196F06E" w14:textId="3D3A1442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9277B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677E1A7B" w14:textId="45C172AA" w:rsidR="007D46A2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4963/2026</w:t>
      </w:r>
    </w:p>
    <w:p w14:paraId="7582FD3D" w14:textId="77777777" w:rsidR="0069623D" w:rsidRPr="007E1278" w:rsidRDefault="0069623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CADCB0" w14:textId="77777777" w:rsidR="007A3496" w:rsidRDefault="00000000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Instituição do Programa SUPERE – Serviço Unificado para Encaminhamento, Ressocialização e Emprego.</w:t>
      </w:r>
    </w:p>
    <w:p w14:paraId="59BAF608" w14:textId="11A5679E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>que a reinserção social e profissional de pessoas egressas do sistema prisional constitui importante instrumento para a redução da reincidência criminal e para a promoção da cidadania;</w:t>
      </w:r>
    </w:p>
    <w:p w14:paraId="747D80FF" w14:textId="30BEA8D4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 xml:space="preserve">que o acesso ao emprego formal é um dos principais fatores para a reconstrução da autonomia, da dignidade e dos vínculos familiares e sociais dos egressos do sistema prisional; </w:t>
      </w:r>
    </w:p>
    <w:p w14:paraId="0DCAACA7" w14:textId="79CD4E83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 xml:space="preserve">que o Programa SUPERE propõe a articulação entre o Poder Público, empresas, instituições religiosas, entidades da sociedade civil e órgãos do sistema de justiça para promover oportunidades de trabalho e acompanhamento dos beneficiários; </w:t>
      </w:r>
    </w:p>
    <w:p w14:paraId="334E3971" w14:textId="332A2A49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 xml:space="preserve">que o programa prevê ações de encaminhamento profissional, contato com empresas parceiras, realização de entrevistas, monitoramento e acompanhamento dos participantes, favorecendo sua efetiva inserção no mercado de trabalho; </w:t>
      </w:r>
    </w:p>
    <w:p w14:paraId="5AFE756C" w14:textId="1E3C9292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 xml:space="preserve">que a iniciativa está alinhada aos princípios da ressocialização e da reintegração social previstos na Política Nacional de Trabalho no âmbito do Sistema Prisional, instituída pelo Decreto Federal nº 9.450/2018; </w:t>
      </w:r>
      <w:r>
        <w:rPr>
          <w:rFonts w:ascii="Times New Roman" w:hAnsi="Times New Roman"/>
          <w:sz w:val="24"/>
          <w:szCs w:val="24"/>
        </w:rPr>
        <w:t>bem como da lei 7.210/84.</w:t>
      </w:r>
    </w:p>
    <w:p w14:paraId="6EEB941C" w14:textId="7D54305C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CONSIDERANDO</w:t>
      </w:r>
      <w:r w:rsidRPr="00665851">
        <w:rPr>
          <w:rFonts w:ascii="Times New Roman" w:hAnsi="Times New Roman"/>
          <w:sz w:val="24"/>
          <w:szCs w:val="24"/>
        </w:rPr>
        <w:t xml:space="preserve">, por fim, que os resultados esperados incluem a redução da reincidência criminal, o fortalecimento dos vínculos familiares e sociais, a inserção digna no mercado de trabalho e a formação de uma rede local de solidariedade e cooperação; </w:t>
      </w:r>
    </w:p>
    <w:p w14:paraId="6DBC6A23" w14:textId="49AB06FB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65851">
        <w:rPr>
          <w:rFonts w:ascii="Times New Roman" w:hAnsi="Times New Roman"/>
          <w:sz w:val="24"/>
          <w:szCs w:val="24"/>
        </w:rPr>
        <w:t>Pelas razões expostas,</w:t>
      </w:r>
    </w:p>
    <w:p w14:paraId="7040C124" w14:textId="4E0B6C2E" w:rsidR="003620D6" w:rsidRPr="00665851" w:rsidRDefault="003620D6" w:rsidP="003620D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20D6">
        <w:rPr>
          <w:rFonts w:ascii="Times New Roman" w:hAnsi="Times New Roman"/>
          <w:b/>
          <w:bCs/>
          <w:sz w:val="24"/>
          <w:szCs w:val="24"/>
        </w:rPr>
        <w:t>INDICO</w:t>
      </w:r>
      <w:r w:rsidRPr="006658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5851">
        <w:rPr>
          <w:rFonts w:ascii="Times New Roman" w:hAnsi="Times New Roman"/>
          <w:sz w:val="24"/>
          <w:szCs w:val="24"/>
        </w:rPr>
        <w:t>ao Excelentíssimo Sr. Prefeito Municipal que determine às Secretarias competentes a adoção das providências necessárias para a criação e institucionalização do</w:t>
      </w:r>
      <w:r w:rsidRPr="00665851">
        <w:rPr>
          <w:rFonts w:ascii="Times New Roman" w:hAnsi="Times New Roman"/>
          <w:b/>
          <w:bCs/>
          <w:sz w:val="24"/>
          <w:szCs w:val="24"/>
        </w:rPr>
        <w:t xml:space="preserve"> Programa SUPERE </w:t>
      </w:r>
      <w:r w:rsidRPr="00665851">
        <w:rPr>
          <w:rFonts w:ascii="Times New Roman" w:hAnsi="Times New Roman"/>
          <w:sz w:val="24"/>
          <w:szCs w:val="24"/>
        </w:rPr>
        <w:t>– Serviço Unificado para Encaminhamento, Ressocialização e Emprego, destinado a promover a reinserção social e profissional de egressos do sistema prisional, por meio de ações integradas de qualificação, encaminhamento ao mercado de trabalho, acompanhamento dos beneficiários e estabelecimento de parcerias com empresas, entidades sociais e órgãos públicos.</w:t>
      </w:r>
    </w:p>
    <w:p w14:paraId="52D8D8CD" w14:textId="77777777" w:rsidR="007D46A2" w:rsidRPr="00BD3F6D" w:rsidRDefault="007D46A2" w:rsidP="00362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21480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01A631C" w14:textId="77777777" w:rsidR="0069623D" w:rsidRPr="0039516A" w:rsidRDefault="0069623D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5DBC308" w14:textId="77777777" w:rsidR="00CF3B9C" w:rsidRPr="000B643B" w:rsidRDefault="00CF3B9C" w:rsidP="0069623D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14175B9E" w14:textId="77777777" w:rsidR="0069623D" w:rsidRPr="00536AAC" w:rsidRDefault="0069623D" w:rsidP="00696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0833433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A683C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1B1BC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76334" w14:paraId="1F8F2E7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46B25" w14:textId="7FB70EA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9623D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52F6D57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267F33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8EAA60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5498" w14:textId="77777777" w:rsidR="00F91773" w:rsidRDefault="00F91773">
      <w:pPr>
        <w:spacing w:after="0" w:line="240" w:lineRule="auto"/>
      </w:pPr>
      <w:r>
        <w:separator/>
      </w:r>
    </w:p>
  </w:endnote>
  <w:endnote w:type="continuationSeparator" w:id="0">
    <w:p w14:paraId="66FD76BD" w14:textId="77777777" w:rsidR="00F91773" w:rsidRDefault="00F9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13A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210EDC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DA9F" w14:textId="77777777" w:rsidR="00F91773" w:rsidRDefault="00F91773">
      <w:pPr>
        <w:spacing w:after="0" w:line="240" w:lineRule="auto"/>
      </w:pPr>
      <w:r>
        <w:separator/>
      </w:r>
    </w:p>
  </w:footnote>
  <w:footnote w:type="continuationSeparator" w:id="0">
    <w:p w14:paraId="18924D34" w14:textId="77777777" w:rsidR="00F91773" w:rsidRDefault="00F9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551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421FD66" wp14:editId="570337E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17391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17769E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83761A" wp14:editId="1B56823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F19E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D26002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5E0DE7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20D6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3E31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623D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76334"/>
    <w:rsid w:val="00F87C53"/>
    <w:rsid w:val="00F9177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D4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2026-06-08T11:20:00Z</dcterms:modified>
</cp:coreProperties>
</file>