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F0EE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4EBC9009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32EE7E3D" w14:textId="43467683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4245">
        <w:rPr>
          <w:rFonts w:ascii="Times New Roman" w:hAnsi="Times New Roman"/>
          <w:b/>
          <w:bCs/>
          <w:sz w:val="24"/>
          <w:szCs w:val="24"/>
        </w:rPr>
        <w:t>69/2026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4245">
        <w:rPr>
          <w:rFonts w:ascii="Times New Roman" w:hAnsi="Times New Roman"/>
          <w:b/>
          <w:bCs/>
          <w:sz w:val="24"/>
          <w:szCs w:val="24"/>
        </w:rPr>
        <w:t>42/2026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834245">
        <w:rPr>
          <w:rFonts w:ascii="Times New Roman" w:hAnsi="Times New Roman"/>
          <w:sz w:val="24"/>
          <w:szCs w:val="24"/>
        </w:rPr>
        <w:t>quatro de junho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834245">
        <w:rPr>
          <w:rFonts w:ascii="Times New Roman" w:hAnsi="Times New Roman"/>
          <w:b/>
          <w:bCs/>
          <w:sz w:val="24"/>
          <w:szCs w:val="24"/>
        </w:rPr>
        <w:t>04/06/2026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026DC341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E846F7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34F74DF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770494" w14:textId="0C9137E3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834245">
        <w:rPr>
          <w:rFonts w:ascii="Times New Roman" w:hAnsi="Times New Roman"/>
          <w:sz w:val="24"/>
          <w:szCs w:val="24"/>
        </w:rPr>
        <w:t>02 de junho de 2026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06F7614F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5CC85F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7FD8F4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70B2C674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15744ABA" w14:textId="77777777" w:rsidR="007D6789" w:rsidRPr="00CD4F96" w:rsidRDefault="007D6789" w:rsidP="007D6789">
      <w:pPr>
        <w:spacing w:after="0" w:line="360" w:lineRule="auto"/>
      </w:pPr>
    </w:p>
    <w:p w14:paraId="29637B57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5571" w14:textId="77777777" w:rsidR="00906D61" w:rsidRDefault="00906D61">
      <w:pPr>
        <w:spacing w:after="0" w:line="240" w:lineRule="auto"/>
      </w:pPr>
      <w:r>
        <w:separator/>
      </w:r>
    </w:p>
  </w:endnote>
  <w:endnote w:type="continuationSeparator" w:id="0">
    <w:p w14:paraId="729011E8" w14:textId="77777777" w:rsidR="00906D61" w:rsidRDefault="0090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89C3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58D1FA38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18E3" w14:textId="77777777" w:rsidR="00906D61" w:rsidRDefault="00906D61">
      <w:pPr>
        <w:spacing w:after="0" w:line="240" w:lineRule="auto"/>
      </w:pPr>
      <w:r>
        <w:separator/>
      </w:r>
    </w:p>
  </w:footnote>
  <w:footnote w:type="continuationSeparator" w:id="0">
    <w:p w14:paraId="244583A2" w14:textId="77777777" w:rsidR="00906D61" w:rsidRDefault="0090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67C7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F9CCF79" wp14:editId="1DD03AD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EE4F5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4C609A7" wp14:editId="7C6D2BCC">
                                <wp:extent cx="752475" cy="809625"/>
                                <wp:effectExtent l="0" t="0" r="9525" b="9525"/>
                                <wp:docPr id="178468604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89877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557424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DD5FFAE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5BE8D81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A4758CB" w14:textId="77777777" w:rsidR="00184A66" w:rsidRPr="00CD4F96" w:rsidRDefault="00184A66">
    <w:pPr>
      <w:pStyle w:val="Cabealho"/>
    </w:pPr>
  </w:p>
  <w:p w14:paraId="3E262FCC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46DCE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4245"/>
    <w:rsid w:val="00837174"/>
    <w:rsid w:val="0085130C"/>
    <w:rsid w:val="008740E8"/>
    <w:rsid w:val="00894A23"/>
    <w:rsid w:val="00894CB6"/>
    <w:rsid w:val="008A0B84"/>
    <w:rsid w:val="008C291E"/>
    <w:rsid w:val="00906D61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B8E9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2026-06-02T16:35:00Z</dcterms:modified>
</cp:coreProperties>
</file>