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6EC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D5BAE7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29/05/2026</w:t>
      </w:r>
    </w:p>
    <w:p w14:paraId="61420EA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4776/2026</w:t>
      </w:r>
    </w:p>
    <w:p w14:paraId="3E3A338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D7A7B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4A2A57" w14:textId="77777777" w:rsidR="007A3496" w:rsidRDefault="00000000" w:rsidP="009064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(patrol)e espalhamento de cascalho ao longo da via, na Estrada do Grilo no bairro do Mursa e suas travessas.</w:t>
      </w:r>
    </w:p>
    <w:p w14:paraId="05DD4362" w14:textId="1CAAD22B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642C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7816153A" w14:textId="19B99512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642C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69CBB38F" w14:textId="56D7643E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642C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0EBB1E80" w14:textId="3111066A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642C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4A010AB3" w14:textId="77777777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2F80C146" w14:textId="47DCC56C" w:rsidR="0090642C" w:rsidRPr="00F40FE0" w:rsidRDefault="0090642C" w:rsidP="0090642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0642C">
        <w:rPr>
          <w:rFonts w:ascii="Times New Roman" w:hAnsi="Times New Roman"/>
          <w:b/>
          <w:bCs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2BC179B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8676EC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12519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D1D5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CEAAF8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25BB12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2A7A4A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4641D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37371" w14:paraId="6FD2F21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7674F" w14:textId="0878908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0642C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0A9EB6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5C550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DB8350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C163" w14:textId="77777777" w:rsidR="004013B0" w:rsidRDefault="004013B0">
      <w:pPr>
        <w:spacing w:after="0" w:line="240" w:lineRule="auto"/>
      </w:pPr>
      <w:r>
        <w:separator/>
      </w:r>
    </w:p>
  </w:endnote>
  <w:endnote w:type="continuationSeparator" w:id="0">
    <w:p w14:paraId="49AFC764" w14:textId="77777777" w:rsidR="004013B0" w:rsidRDefault="0040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BE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27D8FE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7FD5" w14:textId="77777777" w:rsidR="004013B0" w:rsidRDefault="004013B0">
      <w:pPr>
        <w:spacing w:after="0" w:line="240" w:lineRule="auto"/>
      </w:pPr>
      <w:r>
        <w:separator/>
      </w:r>
    </w:p>
  </w:footnote>
  <w:footnote w:type="continuationSeparator" w:id="0">
    <w:p w14:paraId="6DF7F231" w14:textId="77777777" w:rsidR="004013B0" w:rsidRDefault="0040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C281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50B5190" wp14:editId="0E44CA8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81976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863BFB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1A158E" wp14:editId="03B995C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36E5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5BE4B5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5DE2A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37371"/>
    <w:rsid w:val="00240600"/>
    <w:rsid w:val="00240F01"/>
    <w:rsid w:val="002419AD"/>
    <w:rsid w:val="00241CF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13B0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642C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A5E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2026-05-29T19:45:00Z</dcterms:modified>
</cp:coreProperties>
</file>