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940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812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E9F8B5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2DC46B92" w14:textId="796EAD17" w:rsidR="007D46A2" w:rsidRPr="007E1278" w:rsidRDefault="00000000" w:rsidP="008855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4722/2026</w:t>
      </w:r>
    </w:p>
    <w:p w14:paraId="1BB40B3A" w14:textId="2D3F477A" w:rsidR="00885517" w:rsidRDefault="00885517" w:rsidP="0088551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ADBE5D" wp14:editId="5909D021">
            <wp:simplePos x="0" y="0"/>
            <wp:positionH relativeFrom="margin">
              <wp:posOffset>423545</wp:posOffset>
            </wp:positionH>
            <wp:positionV relativeFrom="paragraph">
              <wp:posOffset>554355</wp:posOffset>
            </wp:positionV>
            <wp:extent cx="4552315" cy="3065145"/>
            <wp:effectExtent l="0" t="0" r="635" b="1905"/>
            <wp:wrapTopAndBottom/>
            <wp:docPr id="16277105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31026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78" b="15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30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poda de árvore na viela localizada na Rotatória Anísio de Lima, próximo ao nº 103, no Jardim Primavera.</w:t>
      </w:r>
    </w:p>
    <w:p w14:paraId="14B1979C" w14:textId="77777777" w:rsidR="00885517" w:rsidRPr="00CB000F" w:rsidRDefault="00885517" w:rsidP="0088551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85517">
        <w:rPr>
          <w:rFonts w:ascii="Times New Roman" w:hAnsi="Times New Roman"/>
          <w:b/>
          <w:sz w:val="24"/>
          <w:szCs w:val="24"/>
        </w:rPr>
        <w:t>CONSIDERANDO</w:t>
      </w:r>
      <w:r w:rsidRPr="00CB000F">
        <w:rPr>
          <w:rFonts w:ascii="Times New Roman" w:hAnsi="Times New Roman"/>
          <w:bCs/>
          <w:sz w:val="24"/>
          <w:szCs w:val="24"/>
        </w:rPr>
        <w:t xml:space="preserve"> que o crescimento excessivo da vegetação pode dificultar a circulação de pedestres e comprometer a visibilidade no local;</w:t>
      </w:r>
    </w:p>
    <w:p w14:paraId="7C11EB19" w14:textId="77777777" w:rsidR="00885517" w:rsidRPr="00CB000F" w:rsidRDefault="00885517" w:rsidP="0088551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85517">
        <w:rPr>
          <w:rFonts w:ascii="Times New Roman" w:hAnsi="Times New Roman"/>
          <w:b/>
          <w:sz w:val="24"/>
          <w:szCs w:val="24"/>
        </w:rPr>
        <w:t>CONSIDERANDO</w:t>
      </w:r>
      <w:r w:rsidRPr="00CB000F">
        <w:rPr>
          <w:rFonts w:ascii="Times New Roman" w:hAnsi="Times New Roman"/>
          <w:bCs/>
          <w:sz w:val="24"/>
          <w:szCs w:val="24"/>
        </w:rPr>
        <w:t xml:space="preserve"> que a manutenção adequada das árvores contribui para a segurança e conservação dos espaços públicos;</w:t>
      </w:r>
    </w:p>
    <w:p w14:paraId="65F8099D" w14:textId="6FA5DEC5" w:rsidR="00885517" w:rsidRDefault="00885517" w:rsidP="0088551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85517">
        <w:rPr>
          <w:rFonts w:ascii="Times New Roman" w:hAnsi="Times New Roman"/>
          <w:b/>
          <w:sz w:val="24"/>
          <w:szCs w:val="24"/>
        </w:rPr>
        <w:t>CONSIDERANDO</w:t>
      </w:r>
      <w:r w:rsidRPr="00CB000F">
        <w:rPr>
          <w:rFonts w:ascii="Times New Roman" w:hAnsi="Times New Roman"/>
          <w:bCs/>
          <w:sz w:val="24"/>
          <w:szCs w:val="24"/>
        </w:rPr>
        <w:t xml:space="preserve"> a importância de garantir melhores condições de mobilidade e bem-estar aos moradores da região.</w:t>
      </w:r>
    </w:p>
    <w:p w14:paraId="440368CC" w14:textId="48D7ED54" w:rsidR="00885517" w:rsidRPr="00885517" w:rsidRDefault="00885517" w:rsidP="0088551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1D82650" w14:textId="77777777" w:rsidR="00885517" w:rsidRDefault="00885517" w:rsidP="0088551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CB000F">
        <w:rPr>
          <w:rFonts w:ascii="Times New Roman" w:hAnsi="Times New Roman"/>
          <w:b/>
          <w:bCs/>
          <w:noProof/>
          <w:sz w:val="24"/>
          <w:szCs w:val="24"/>
        </w:rPr>
        <w:t>Estudo técnico para verificar poda de árvore na viela localizada na Rotatória Anísio de Lima, próximo ao nº 103, no Jardim Primavera.</w:t>
      </w:r>
    </w:p>
    <w:p w14:paraId="2F8009C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E04225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506BCBD" w14:textId="77777777" w:rsidR="00CF3B9C" w:rsidRPr="000B643B" w:rsidRDefault="00CF3B9C" w:rsidP="00885517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0E83567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F9992E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1A4DF0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D0C5A0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210D2" w14:paraId="5B35DBF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73DAC" w14:textId="48A7663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85517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3C45069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F1BE4D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C2604B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885517">
      <w:headerReference w:type="default" r:id="rId7"/>
      <w:footerReference w:type="default" r:id="rId8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3152" w14:textId="77777777" w:rsidR="00D5102B" w:rsidRDefault="00D5102B">
      <w:pPr>
        <w:spacing w:after="0" w:line="240" w:lineRule="auto"/>
      </w:pPr>
      <w:r>
        <w:separator/>
      </w:r>
    </w:p>
  </w:endnote>
  <w:endnote w:type="continuationSeparator" w:id="0">
    <w:p w14:paraId="27D6EF3D" w14:textId="77777777" w:rsidR="00D5102B" w:rsidRDefault="00D5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FF7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76A709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43CF" w14:textId="77777777" w:rsidR="00D5102B" w:rsidRDefault="00D5102B">
      <w:pPr>
        <w:spacing w:after="0" w:line="240" w:lineRule="auto"/>
      </w:pPr>
      <w:r>
        <w:separator/>
      </w:r>
    </w:p>
  </w:footnote>
  <w:footnote w:type="continuationSeparator" w:id="0">
    <w:p w14:paraId="35E019AB" w14:textId="77777777" w:rsidR="00D5102B" w:rsidRDefault="00D5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30A3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C3F33D4" wp14:editId="0FB4202A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25949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25F8DB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C429E10" wp14:editId="72B6852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E4177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6CBAD26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EBE493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5517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102B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10D2"/>
    <w:rsid w:val="00E262CB"/>
    <w:rsid w:val="00E326EE"/>
    <w:rsid w:val="00E56D68"/>
    <w:rsid w:val="00E63115"/>
    <w:rsid w:val="00E7325C"/>
    <w:rsid w:val="00E75E6A"/>
    <w:rsid w:val="00E83EF8"/>
    <w:rsid w:val="00E85521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873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2026-05-29T19:37:00Z</dcterms:modified>
</cp:coreProperties>
</file>