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8DB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D1B164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333359D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4700/2026</w:t>
      </w:r>
    </w:p>
    <w:p w14:paraId="540B87F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6B10C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6F6F2B" w14:textId="6FABC73C" w:rsidR="007A3496" w:rsidRDefault="00000000" w:rsidP="00FC05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Garibaldi, localizada no bairro Jardim Gauchinha</w:t>
      </w:r>
      <w:r w:rsidR="001B47EB">
        <w:rPr>
          <w:rFonts w:ascii="Times New Roman" w:hAnsi="Times New Roman"/>
          <w:b/>
          <w:sz w:val="24"/>
          <w:szCs w:val="24"/>
        </w:rPr>
        <w:t>.</w:t>
      </w:r>
    </w:p>
    <w:p w14:paraId="21F3AEE3" w14:textId="77777777" w:rsidR="001B47EB" w:rsidRPr="0081393D" w:rsidRDefault="001B47EB" w:rsidP="00FC052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D368F7">
        <w:rPr>
          <w:rFonts w:ascii="Times New Roman" w:hAnsi="Times New Roman"/>
          <w:sz w:val="24"/>
          <w:szCs w:val="24"/>
        </w:rPr>
        <w:t>Garibaldi</w:t>
      </w:r>
      <w:r w:rsidRPr="009B04B6">
        <w:rPr>
          <w:rFonts w:ascii="Times New Roman" w:hAnsi="Times New Roman"/>
          <w:b/>
          <w:bCs/>
          <w:sz w:val="24"/>
          <w:szCs w:val="24"/>
        </w:rPr>
        <w:t>,</w:t>
      </w:r>
      <w:r w:rsidRPr="00804D1F">
        <w:rPr>
          <w:rFonts w:ascii="Times New Roman" w:hAnsi="Times New Roman"/>
          <w:sz w:val="24"/>
          <w:szCs w:val="24"/>
        </w:rPr>
        <w:t xml:space="preserve">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1C890997" w14:textId="77777777" w:rsidR="001B47EB" w:rsidRPr="0081393D" w:rsidRDefault="001B47EB" w:rsidP="00FC052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5041B880" w14:textId="77777777" w:rsidR="001B47EB" w:rsidRPr="0081393D" w:rsidRDefault="001B47EB" w:rsidP="00FC052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044FEDC1" w14:textId="77777777" w:rsidR="001B47EB" w:rsidRPr="0081393D" w:rsidRDefault="001B47EB" w:rsidP="00FC052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0960C422" w14:textId="77777777" w:rsidR="001B47EB" w:rsidRPr="00B00C1D" w:rsidRDefault="001B47EB" w:rsidP="00FC05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6050F69C" w14:textId="77777777" w:rsidR="001B47EB" w:rsidRPr="00A07800" w:rsidRDefault="001B47EB" w:rsidP="00FC052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D11A999" w14:textId="0D026034" w:rsidR="001B47EB" w:rsidRPr="00AB18FC" w:rsidRDefault="001B47EB" w:rsidP="00FC052C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C052C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58CF40BE" w14:textId="77777777" w:rsidR="001B47EB" w:rsidRDefault="001B47EB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E5BC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123147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9D5F8A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0B0A7B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41FB06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EBE9EA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DA557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00CE74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A3B1F" w14:paraId="5994095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09795" w14:textId="28A3EC4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C052C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1F3743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616C10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1F8B97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E692" w14:textId="77777777" w:rsidR="002035B4" w:rsidRDefault="002035B4">
      <w:pPr>
        <w:spacing w:after="0" w:line="240" w:lineRule="auto"/>
      </w:pPr>
      <w:r>
        <w:separator/>
      </w:r>
    </w:p>
  </w:endnote>
  <w:endnote w:type="continuationSeparator" w:id="0">
    <w:p w14:paraId="5640F5C0" w14:textId="77777777" w:rsidR="002035B4" w:rsidRDefault="0020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C0A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AB0A35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E2A9" w14:textId="77777777" w:rsidR="002035B4" w:rsidRDefault="002035B4">
      <w:pPr>
        <w:spacing w:after="0" w:line="240" w:lineRule="auto"/>
      </w:pPr>
      <w:r>
        <w:separator/>
      </w:r>
    </w:p>
  </w:footnote>
  <w:footnote w:type="continuationSeparator" w:id="0">
    <w:p w14:paraId="00124AE2" w14:textId="77777777" w:rsidR="002035B4" w:rsidRDefault="0020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1145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BEA5124" wp14:editId="1737B2B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4258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BCA315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D0BC6C" wp14:editId="38D96B2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1856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6D30BE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97C731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47EB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35B4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27AED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3B1F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52C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C4F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2026-05-29T19:03:00Z</dcterms:modified>
</cp:coreProperties>
</file>