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803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784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534359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0EF8AE8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4680/2026</w:t>
      </w:r>
    </w:p>
    <w:p w14:paraId="754B841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1788D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EAD277" w14:textId="77777777" w:rsidR="007A3496" w:rsidRDefault="00000000" w:rsidP="004C57A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Solicito serviços de limpeza e roçagem na rua Rua Izidio Bittencourt, na altura dos números 301 a 191, em uma área pública situada no bairro Residencial São Victor (Ana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Meris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).</w:t>
      </w:r>
    </w:p>
    <w:p w14:paraId="5AFF1BB3" w14:textId="77777777" w:rsidR="004C57A4" w:rsidRPr="00BE5D2E" w:rsidRDefault="004C57A4" w:rsidP="004C57A4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 mato alto presente no local compromete a segurança da vizinhança, causando preocupação entre os moradores quanto à integridade física de pedestres e motoristas</w:t>
      </w:r>
      <w:r>
        <w:rPr>
          <w:rFonts w:ascii="Times New Roman" w:hAnsi="Times New Roman"/>
          <w:sz w:val="24"/>
          <w:szCs w:val="24"/>
        </w:rPr>
        <w:t>.</w:t>
      </w:r>
    </w:p>
    <w:p w14:paraId="07D681A4" w14:textId="77777777" w:rsidR="004C57A4" w:rsidRPr="00BE5D2E" w:rsidRDefault="004C57A4" w:rsidP="004C57A4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vegetação densa obstrui a visibilidade na via pública, aumentando o risco de aparecimento de animais peçonhentos</w:t>
      </w:r>
      <w:r>
        <w:rPr>
          <w:rFonts w:ascii="Times New Roman" w:hAnsi="Times New Roman"/>
          <w:sz w:val="24"/>
          <w:szCs w:val="24"/>
        </w:rPr>
        <w:t>.</w:t>
      </w:r>
    </w:p>
    <w:p w14:paraId="4B381B5D" w14:textId="77777777" w:rsidR="004C57A4" w:rsidRPr="00BE5D2E" w:rsidRDefault="004C57A4" w:rsidP="004C57A4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os moradores da região têm solicitado, de forma recorrente, a limpeza da área, demonstrando o interesse coletivo e a urgência da intervenção por parte do poder público</w:t>
      </w:r>
      <w:r>
        <w:rPr>
          <w:rFonts w:ascii="Times New Roman" w:hAnsi="Times New Roman"/>
          <w:sz w:val="24"/>
          <w:szCs w:val="24"/>
        </w:rPr>
        <w:t>.</w:t>
      </w:r>
    </w:p>
    <w:p w14:paraId="427E8DC2" w14:textId="77777777" w:rsidR="004C57A4" w:rsidRDefault="004C57A4" w:rsidP="004C57A4">
      <w:pPr>
        <w:spacing w:before="24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manutenção regular da área, com serviços de roçagem e limpeza, colabora para o aspecto visual urbano, além de prevenir focos de insetos e animais indesejados, promovendo saúde, bem-estar e segurança à comunidade</w:t>
      </w:r>
      <w:r>
        <w:rPr>
          <w:rFonts w:ascii="Times New Roman" w:hAnsi="Times New Roman"/>
          <w:sz w:val="24"/>
          <w:szCs w:val="24"/>
        </w:rPr>
        <w:t>.</w:t>
      </w:r>
    </w:p>
    <w:p w14:paraId="7789C952" w14:textId="77777777" w:rsidR="004C57A4" w:rsidRPr="004C57A4" w:rsidRDefault="004C57A4" w:rsidP="004C57A4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4C57A4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7BFD4CD1" w14:textId="29FBD408" w:rsidR="004C57A4" w:rsidRPr="00023DA9" w:rsidRDefault="004C57A4" w:rsidP="004C57A4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4C57A4">
        <w:rPr>
          <w:rFonts w:ascii="Times New Roman" w:hAnsi="Times New Roman"/>
          <w:b/>
          <w:sz w:val="24"/>
          <w:szCs w:val="24"/>
        </w:rPr>
        <w:t>INDICO</w:t>
      </w:r>
      <w:r w:rsidRP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23DA9">
        <w:rPr>
          <w:rFonts w:ascii="Times New Roman" w:hAnsi="Times New Roman"/>
          <w:sz w:val="24"/>
          <w:szCs w:val="24"/>
        </w:rPr>
        <w:t>serviços de limpeza e roçagem</w:t>
      </w:r>
      <w:r w:rsidRPr="00023DA9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14E21D3B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18819F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D5978D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C7DB4F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D94079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2F373C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0AEAB2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7E8168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86B60" w14:paraId="4DD1979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46D4A" w14:textId="76FAF94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C57A4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CB117F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0F0C9E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07E69E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6EA3" w14:textId="77777777" w:rsidR="008D1277" w:rsidRDefault="008D1277">
      <w:pPr>
        <w:spacing w:after="0" w:line="240" w:lineRule="auto"/>
      </w:pPr>
      <w:r>
        <w:separator/>
      </w:r>
    </w:p>
  </w:endnote>
  <w:endnote w:type="continuationSeparator" w:id="0">
    <w:p w14:paraId="38BD7F78" w14:textId="77777777" w:rsidR="008D1277" w:rsidRDefault="008D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761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EC230B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8F2D" w14:textId="77777777" w:rsidR="008D1277" w:rsidRDefault="008D1277">
      <w:pPr>
        <w:spacing w:after="0" w:line="240" w:lineRule="auto"/>
      </w:pPr>
      <w:r>
        <w:separator/>
      </w:r>
    </w:p>
  </w:footnote>
  <w:footnote w:type="continuationSeparator" w:id="0">
    <w:p w14:paraId="210A59A6" w14:textId="77777777" w:rsidR="008D1277" w:rsidRDefault="008D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41D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F174016" wp14:editId="6A027A82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82326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919B57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C22CA6E" wp14:editId="5DBCCBC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382C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A536DF8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DAEB7D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C57A4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277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86758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6B60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08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2026-05-29T17:59:00Z</dcterms:modified>
</cp:coreProperties>
</file>