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16F39506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>EXPEDIENTE</w:t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CB73F2" w:rsidRPr="00D4610C" w:rsidP="00CB73F2" w14:paraId="2990115C" w14:textId="570CAC3C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DATA </w:t>
      </w:r>
    </w:p>
    <w:p w:rsidR="00CB73F2" w:rsidRPr="00D4610C" w:rsidP="00CB73F2" w14:paraId="16F6B956" w14:textId="2FBA16F7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CB73F2" w:rsidRPr="00D4610C" w:rsidP="00CB73F2" w14:paraId="1230D39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631F5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30E95" w:rsidP="00CB73F2" w14:paraId="30592F13" w14:textId="364CAF3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D9754A">
        <w:rPr>
          <w:rFonts w:ascii="Times New Roman" w:hAnsi="Times New Roman"/>
          <w:b/>
          <w:bCs/>
          <w:sz w:val="24"/>
          <w:szCs w:val="24"/>
        </w:rPr>
        <w:t>Solicitação de manutenção dos brinquedos e da área de convivência do Parque das Orquídeas, no Jardim América IV.</w:t>
      </w:r>
    </w:p>
    <w:p w:rsidR="00D9754A" w:rsidRPr="00D4610C" w:rsidP="00CB73F2" w14:paraId="718BA67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754A" w:rsidRPr="00D9754A" w:rsidP="00D9754A" w14:paraId="3C3211BB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9754A">
        <w:rPr>
          <w:rFonts w:ascii="Times New Roman" w:hAnsi="Times New Roman"/>
          <w:bCs/>
          <w:sz w:val="24"/>
          <w:szCs w:val="24"/>
        </w:rPr>
        <w:t>CONSIDERANDO que o Parque das Orquídeas, localizado no Jardim América IV, é um importante espaço de lazer, recreação e convivência utilizado por crianças, jovens e famílias da comunidade;</w:t>
      </w:r>
    </w:p>
    <w:p w:rsidR="00D9754A" w:rsidRPr="00D9754A" w:rsidP="00D9754A" w14:paraId="67DEF8C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9754A">
        <w:rPr>
          <w:rFonts w:ascii="Times New Roman" w:hAnsi="Times New Roman"/>
          <w:bCs/>
          <w:sz w:val="24"/>
          <w:szCs w:val="24"/>
        </w:rPr>
        <w:t>CONSIDERANDO que os brinquedos existentes no parque, em sua maioria confeccionados em madeira, apresentam desgaste decorrente da ação do tempo e do uso contínuo, necessitando de manutenção e, em alguns casos, substituição;</w:t>
      </w:r>
    </w:p>
    <w:p w:rsidR="00D9754A" w:rsidRPr="00D9754A" w:rsidP="00D9754A" w14:paraId="6FFA5C21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9754A">
        <w:rPr>
          <w:rFonts w:ascii="Times New Roman" w:hAnsi="Times New Roman"/>
          <w:bCs/>
          <w:sz w:val="24"/>
          <w:szCs w:val="24"/>
        </w:rPr>
        <w:t>CONSIDERANDO que a deterioração desses equipamentos pode comprometer a segurança dos usuários, especialmente das crianças que frequentam o local diariamente;</w:t>
      </w:r>
    </w:p>
    <w:p w:rsidR="00D9754A" w:rsidRPr="00D9754A" w:rsidP="00D9754A" w14:paraId="72AD5186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9754A">
        <w:rPr>
          <w:rFonts w:ascii="Times New Roman" w:hAnsi="Times New Roman"/>
          <w:bCs/>
          <w:sz w:val="24"/>
          <w:szCs w:val="24"/>
        </w:rPr>
        <w:t>CONSIDERANDO que a área destinada a churrascos e confraternizações também necessita de manutenção e melhorias, visando proporcionar maior conforto, segurança e adequadas condições de uso aos munícipes;</w:t>
      </w:r>
    </w:p>
    <w:p w:rsidR="002913F4" w:rsidRPr="00D4610C" w:rsidP="00D4610C" w14:paraId="543420FD" w14:textId="4D9729B1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9754A">
        <w:rPr>
          <w:rFonts w:ascii="Times New Roman" w:hAnsi="Times New Roman"/>
          <w:bCs/>
          <w:sz w:val="24"/>
          <w:szCs w:val="24"/>
        </w:rPr>
        <w:t>CONSIDERANDO, por fim, que a revitalização dos equipamentos de lazer e das áreas de convivência contribuirá para a preservação do patrimônio público e para a valorização do espaço, tornando-o mais seguro e agradável para toda a população;</w:t>
      </w:r>
    </w:p>
    <w:p w:rsidR="00CB73F2" w:rsidRPr="00D4610C" w:rsidP="00D4610C" w14:paraId="3B1194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D4610C" w14:paraId="2C81AB2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D4610C" w14:paraId="59577BB8" w14:textId="270DDE80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 w:rsidRPr="00D9754A">
        <w:rPr>
          <w:rFonts w:ascii="Times New Roman" w:hAnsi="Times New Roman"/>
          <w:bCs/>
          <w:sz w:val="24"/>
          <w:szCs w:val="24"/>
        </w:rPr>
        <w:t>INDICO ao Excelentíssimo Senhor Prefeito Municipal, na forma regimental, que determine providências visando à realização de manutenção, reparo e, se necessário, substituição dos brinquedos de madeira existentes no Parque das Orquídeas, localizado no Jardim América IV, bem como a execução de melhorias e manutenção na área destinada a churrascos e convivência, garantindo melhores condições de segurança, conforto e utilização aos munícipes.</w:t>
      </w:r>
    </w:p>
    <w:p w:rsidR="00D9754A" w:rsidRPr="00D4610C" w:rsidP="00D4610C" w14:paraId="06DFAA5B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D9754A" w14:paraId="40B19663" w14:textId="3B2753D4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  <w:r w:rsidRPr="00D4610C">
        <w:rPr>
          <w:rFonts w:ascii="Times New Roman" w:hAnsi="Times New Roman"/>
          <w:sz w:val="24"/>
          <w:szCs w:val="24"/>
        </w:rPr>
        <w:t>S</w:t>
      </w:r>
      <w:r w:rsidRPr="00D4610C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30E95">
        <w:rPr>
          <w:rFonts w:ascii="Times New Roman" w:hAnsi="Times New Roman"/>
          <w:bCs/>
          <w:sz w:val="24"/>
          <w:szCs w:val="24"/>
        </w:rPr>
        <w:t>29</w:t>
      </w:r>
      <w:r w:rsidR="006F172F">
        <w:rPr>
          <w:rFonts w:ascii="Times New Roman" w:hAnsi="Times New Roman"/>
          <w:bCs/>
          <w:sz w:val="24"/>
          <w:szCs w:val="24"/>
        </w:rPr>
        <w:t xml:space="preserve"> de </w:t>
      </w:r>
      <w:r w:rsidR="00B30E95">
        <w:rPr>
          <w:rFonts w:ascii="Times New Roman" w:hAnsi="Times New Roman"/>
          <w:bCs/>
          <w:sz w:val="24"/>
          <w:szCs w:val="24"/>
        </w:rPr>
        <w:t>maio</w:t>
      </w:r>
      <w:r w:rsidR="006F172F">
        <w:rPr>
          <w:rFonts w:ascii="Times New Roman" w:hAnsi="Times New Roman"/>
          <w:bCs/>
          <w:sz w:val="24"/>
          <w:szCs w:val="24"/>
        </w:rPr>
        <w:t xml:space="preserve"> de 202</w:t>
      </w:r>
      <w:r w:rsidR="00467268">
        <w:rPr>
          <w:rFonts w:ascii="Times New Roman" w:hAnsi="Times New Roman"/>
          <w:bCs/>
          <w:sz w:val="24"/>
          <w:szCs w:val="24"/>
        </w:rPr>
        <w:t>6</w:t>
      </w:r>
      <w:r w:rsidR="006F172F">
        <w:rPr>
          <w:rFonts w:ascii="Times New Roman" w:hAnsi="Times New Roman"/>
          <w:bCs/>
          <w:sz w:val="24"/>
          <w:szCs w:val="24"/>
        </w:rPr>
        <w:t>.</w:t>
      </w: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6AC03D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CB73F2" w:rsidRPr="00175980" w:rsidP="00CB73F2" w14:paraId="11677FE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59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1A05F4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</w:t>
            </w:r>
            <w:r w:rsidR="00B30E95">
              <w:rPr>
                <w:rFonts w:ascii="Times New Roman" w:hAnsi="Times New Roman"/>
                <w:b/>
                <w:sz w:val="16"/>
                <w:szCs w:val="16"/>
              </w:rPr>
              <w:t xml:space="preserve"> 02/06/2026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916940" w:rsidP="00916940" w14:paraId="3B05C6A3" w14:textId="4E114822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270610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73915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96151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4112"/>
    <w:rsid w:val="00016701"/>
    <w:rsid w:val="000270E3"/>
    <w:rsid w:val="000359BE"/>
    <w:rsid w:val="00042257"/>
    <w:rsid w:val="00055989"/>
    <w:rsid w:val="0007152F"/>
    <w:rsid w:val="00077ABC"/>
    <w:rsid w:val="000835CB"/>
    <w:rsid w:val="000A22DC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44E5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D2A24"/>
    <w:rsid w:val="002D673F"/>
    <w:rsid w:val="002E3361"/>
    <w:rsid w:val="00307E12"/>
    <w:rsid w:val="00311CE2"/>
    <w:rsid w:val="00325EDE"/>
    <w:rsid w:val="003317FD"/>
    <w:rsid w:val="00334127"/>
    <w:rsid w:val="003364D0"/>
    <w:rsid w:val="00346C87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2F4C"/>
    <w:rsid w:val="003F6D30"/>
    <w:rsid w:val="00401196"/>
    <w:rsid w:val="00413FC8"/>
    <w:rsid w:val="00420836"/>
    <w:rsid w:val="00433D13"/>
    <w:rsid w:val="00463BD4"/>
    <w:rsid w:val="00467268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3232"/>
    <w:rsid w:val="005D5FBF"/>
    <w:rsid w:val="005E7817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85C85"/>
    <w:rsid w:val="006C54AA"/>
    <w:rsid w:val="006C7DE9"/>
    <w:rsid w:val="006D6D12"/>
    <w:rsid w:val="006E42C8"/>
    <w:rsid w:val="006E6026"/>
    <w:rsid w:val="006E6CA4"/>
    <w:rsid w:val="006F0D1F"/>
    <w:rsid w:val="006F172F"/>
    <w:rsid w:val="00700897"/>
    <w:rsid w:val="00715298"/>
    <w:rsid w:val="00716170"/>
    <w:rsid w:val="00751434"/>
    <w:rsid w:val="00784325"/>
    <w:rsid w:val="00794958"/>
    <w:rsid w:val="00796BF6"/>
    <w:rsid w:val="007B1279"/>
    <w:rsid w:val="007E267A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9725B"/>
    <w:rsid w:val="009C4253"/>
    <w:rsid w:val="009D4D94"/>
    <w:rsid w:val="009E3FD5"/>
    <w:rsid w:val="009E4EE1"/>
    <w:rsid w:val="009F2A00"/>
    <w:rsid w:val="009F7191"/>
    <w:rsid w:val="00A0590F"/>
    <w:rsid w:val="00A23F4E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34A"/>
    <w:rsid w:val="00AD19EC"/>
    <w:rsid w:val="00AD3D4A"/>
    <w:rsid w:val="00AF4691"/>
    <w:rsid w:val="00B21630"/>
    <w:rsid w:val="00B30E95"/>
    <w:rsid w:val="00B368D1"/>
    <w:rsid w:val="00B404B7"/>
    <w:rsid w:val="00B40DC1"/>
    <w:rsid w:val="00B41F58"/>
    <w:rsid w:val="00B5489D"/>
    <w:rsid w:val="00B5652F"/>
    <w:rsid w:val="00B56848"/>
    <w:rsid w:val="00B653DD"/>
    <w:rsid w:val="00BA374B"/>
    <w:rsid w:val="00BB2EE0"/>
    <w:rsid w:val="00BB3924"/>
    <w:rsid w:val="00BB657A"/>
    <w:rsid w:val="00BD0C23"/>
    <w:rsid w:val="00BD2455"/>
    <w:rsid w:val="00BD60B9"/>
    <w:rsid w:val="00BD6909"/>
    <w:rsid w:val="00BE318C"/>
    <w:rsid w:val="00C034FC"/>
    <w:rsid w:val="00C12229"/>
    <w:rsid w:val="00C45392"/>
    <w:rsid w:val="00C5483A"/>
    <w:rsid w:val="00C61D9D"/>
    <w:rsid w:val="00C64A38"/>
    <w:rsid w:val="00C668E0"/>
    <w:rsid w:val="00C726A0"/>
    <w:rsid w:val="00C73C79"/>
    <w:rsid w:val="00C7530C"/>
    <w:rsid w:val="00CB728B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5741B"/>
    <w:rsid w:val="00D64278"/>
    <w:rsid w:val="00D71598"/>
    <w:rsid w:val="00D75BAE"/>
    <w:rsid w:val="00D9754A"/>
    <w:rsid w:val="00DB2CD2"/>
    <w:rsid w:val="00DB36E7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3DC0"/>
    <w:rsid w:val="00E84A3E"/>
    <w:rsid w:val="00EA574C"/>
    <w:rsid w:val="00EB2DBA"/>
    <w:rsid w:val="00EB7326"/>
    <w:rsid w:val="00EB747F"/>
    <w:rsid w:val="00EC262F"/>
    <w:rsid w:val="00EC4923"/>
    <w:rsid w:val="00ED7C7F"/>
    <w:rsid w:val="00EE164F"/>
    <w:rsid w:val="00EF20DD"/>
    <w:rsid w:val="00F408EE"/>
    <w:rsid w:val="00F409D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dcterms:created xsi:type="dcterms:W3CDTF">2026-05-29T17:52:00Z</dcterms:created>
  <dcterms:modified xsi:type="dcterms:W3CDTF">2026-05-29T17:52:00Z</dcterms:modified>
</cp:coreProperties>
</file>