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150B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778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6923461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01F0340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4629/2026</w:t>
      </w:r>
    </w:p>
    <w:p w14:paraId="77097CC8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050F5A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2AC27D" w14:textId="77777777" w:rsidR="007A3496" w:rsidRDefault="00000000" w:rsidP="000E2DA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técnico para substituição de 100% das lâmpadas antigas por iluminação de LED nos bairros Jardim Itália I e II.</w:t>
      </w:r>
    </w:p>
    <w:p w14:paraId="40B81CEB" w14:textId="77777777" w:rsidR="000E2DAF" w:rsidRPr="00907391" w:rsidRDefault="000E2DAF" w:rsidP="000E2DA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2DAF">
        <w:rPr>
          <w:rFonts w:ascii="Times New Roman" w:hAnsi="Times New Roman"/>
          <w:b/>
          <w:sz w:val="24"/>
          <w:szCs w:val="24"/>
        </w:rPr>
        <w:t>CONSIDERANDO</w:t>
      </w:r>
      <w:r w:rsidRPr="00907391">
        <w:rPr>
          <w:rFonts w:ascii="Times New Roman" w:hAnsi="Times New Roman"/>
          <w:bCs/>
          <w:sz w:val="24"/>
          <w:szCs w:val="24"/>
        </w:rPr>
        <w:t xml:space="preserve"> que a modernização da iluminação pública é uma medida importante para ampliar a segurança e melhorar a circulação noturna nos bairros;</w:t>
      </w:r>
    </w:p>
    <w:p w14:paraId="723A4839" w14:textId="77777777" w:rsidR="000E2DAF" w:rsidRPr="00907391" w:rsidRDefault="000E2DAF" w:rsidP="000E2DA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2DAF">
        <w:rPr>
          <w:rFonts w:ascii="Times New Roman" w:hAnsi="Times New Roman"/>
          <w:b/>
          <w:sz w:val="24"/>
          <w:szCs w:val="24"/>
        </w:rPr>
        <w:t>CONSIDERANDO</w:t>
      </w:r>
      <w:r w:rsidRPr="00907391">
        <w:rPr>
          <w:rFonts w:ascii="Times New Roman" w:hAnsi="Times New Roman"/>
          <w:bCs/>
          <w:sz w:val="24"/>
          <w:szCs w:val="24"/>
        </w:rPr>
        <w:t xml:space="preserve"> que as lâmpadas de LED proporcionam maior eficiência energética, melhor visibilidade e menor necessidade de manutenção;</w:t>
      </w:r>
    </w:p>
    <w:p w14:paraId="40F1ADAA" w14:textId="77777777" w:rsidR="000E2DAF" w:rsidRDefault="000E2DAF" w:rsidP="000E2DAF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E2DAF">
        <w:rPr>
          <w:rFonts w:ascii="Times New Roman" w:hAnsi="Times New Roman"/>
          <w:b/>
          <w:sz w:val="24"/>
          <w:szCs w:val="24"/>
        </w:rPr>
        <w:t>CONSIDERANDO</w:t>
      </w:r>
      <w:r w:rsidRPr="00907391">
        <w:rPr>
          <w:rFonts w:ascii="Times New Roman" w:hAnsi="Times New Roman"/>
          <w:bCs/>
          <w:sz w:val="24"/>
          <w:szCs w:val="24"/>
        </w:rPr>
        <w:t xml:space="preserve"> a importância de avaliar a substituição integral das lâmpadas antigas, garantindo mais qualidade na prestação do serviço público à população.</w:t>
      </w:r>
    </w:p>
    <w:p w14:paraId="2648F657" w14:textId="77777777" w:rsidR="000E2DAF" w:rsidRPr="00E944D8" w:rsidRDefault="000E2DAF" w:rsidP="000E2DAF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41948A4B" w14:textId="77777777" w:rsidR="000E2DAF" w:rsidRDefault="000E2DAF" w:rsidP="000E2DAF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ao </w:t>
      </w:r>
      <w:r w:rsidRPr="00907391">
        <w:rPr>
          <w:rFonts w:ascii="Times New Roman" w:hAnsi="Times New Roman"/>
          <w:b/>
          <w:bCs/>
          <w:noProof/>
          <w:sz w:val="24"/>
          <w:szCs w:val="24"/>
        </w:rPr>
        <w:t>Estudo técnico para substituição de 100% das lâmpadas antigas por iluminação de LED nos bairros Jardim Itália I e II.</w:t>
      </w:r>
    </w:p>
    <w:p w14:paraId="00546520" w14:textId="77777777" w:rsidR="000E2DAF" w:rsidRDefault="000E2DAF" w:rsidP="003E418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4E781C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A627DDF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F83BA9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B99FFE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6DFA507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6ED335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44D6F88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26FD9" w14:paraId="4F869093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A2DAA" w14:textId="56663DDA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E2DAF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78652B9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C4752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743F6D4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D4B64" w14:textId="77777777" w:rsidR="00BA65AF" w:rsidRDefault="00BA65AF">
      <w:pPr>
        <w:spacing w:after="0" w:line="240" w:lineRule="auto"/>
      </w:pPr>
      <w:r>
        <w:separator/>
      </w:r>
    </w:p>
  </w:endnote>
  <w:endnote w:type="continuationSeparator" w:id="0">
    <w:p w14:paraId="5D8FF404" w14:textId="77777777" w:rsidR="00BA65AF" w:rsidRDefault="00BA6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B09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5B6A666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4378" w14:textId="77777777" w:rsidR="00BA65AF" w:rsidRDefault="00BA65AF">
      <w:pPr>
        <w:spacing w:after="0" w:line="240" w:lineRule="auto"/>
      </w:pPr>
      <w:r>
        <w:separator/>
      </w:r>
    </w:p>
  </w:footnote>
  <w:footnote w:type="continuationSeparator" w:id="0">
    <w:p w14:paraId="7CBB9FB3" w14:textId="77777777" w:rsidR="00BA65AF" w:rsidRDefault="00BA6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BB6A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F548585" wp14:editId="789313F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13464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0C87B4F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D728E21" wp14:editId="6EC34AE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D3B43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D353673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D76BCC3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E2DAF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26FD9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65AF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748C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13CE7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2026-05-29T17:40:00Z</dcterms:modified>
</cp:coreProperties>
</file>