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2292D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777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24929B16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27/05/2026</w:t>
      </w:r>
    </w:p>
    <w:p w14:paraId="27545883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4628/2026</w:t>
      </w:r>
    </w:p>
    <w:p w14:paraId="69D451EF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1582E72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EFA7F1C" w14:textId="77777777" w:rsidR="007A3496" w:rsidRDefault="00000000" w:rsidP="00C633BC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Pintura de pista de trânsito educativa no CEMEB Profº José Raimundo da Silva, no Cidade Nova II.</w:t>
      </w:r>
    </w:p>
    <w:p w14:paraId="53848129" w14:textId="77777777" w:rsidR="00C633BC" w:rsidRPr="007D48E5" w:rsidRDefault="00C633BC" w:rsidP="00C633BC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C633BC">
        <w:rPr>
          <w:rFonts w:ascii="Times New Roman" w:hAnsi="Times New Roman"/>
          <w:b/>
          <w:sz w:val="24"/>
          <w:szCs w:val="24"/>
        </w:rPr>
        <w:t>CONSIDERANDO</w:t>
      </w:r>
      <w:r w:rsidRPr="007D48E5">
        <w:rPr>
          <w:rFonts w:ascii="Times New Roman" w:hAnsi="Times New Roman"/>
          <w:bCs/>
          <w:sz w:val="24"/>
          <w:szCs w:val="24"/>
        </w:rPr>
        <w:t xml:space="preserve"> que ações educativas no ambiente escolar contribuem para a formação cidadã das crianças e para a conscientização sobre segurança no trânsito;</w:t>
      </w:r>
    </w:p>
    <w:p w14:paraId="1D5BEC12" w14:textId="77777777" w:rsidR="00C633BC" w:rsidRPr="007D48E5" w:rsidRDefault="00C633BC" w:rsidP="00C633BC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C633BC">
        <w:rPr>
          <w:rFonts w:ascii="Times New Roman" w:hAnsi="Times New Roman"/>
          <w:b/>
          <w:sz w:val="24"/>
          <w:szCs w:val="24"/>
        </w:rPr>
        <w:t>CONSIDERANDO</w:t>
      </w:r>
      <w:r w:rsidRPr="007D48E5">
        <w:rPr>
          <w:rFonts w:ascii="Times New Roman" w:hAnsi="Times New Roman"/>
          <w:bCs/>
          <w:sz w:val="24"/>
          <w:szCs w:val="24"/>
        </w:rPr>
        <w:t xml:space="preserve"> que a pintura de uma pista educativa pode auxiliar no aprendizado prático de regras de circulação, sinalização e respeito aos pedestres;</w:t>
      </w:r>
    </w:p>
    <w:p w14:paraId="6A7C30C6" w14:textId="77777777" w:rsidR="00C633BC" w:rsidRDefault="00C633BC" w:rsidP="00C633BC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C633BC">
        <w:rPr>
          <w:rFonts w:ascii="Times New Roman" w:hAnsi="Times New Roman"/>
          <w:b/>
          <w:sz w:val="24"/>
          <w:szCs w:val="24"/>
        </w:rPr>
        <w:t>CONSIDERANDO</w:t>
      </w:r>
      <w:r w:rsidRPr="007D48E5">
        <w:rPr>
          <w:rFonts w:ascii="Times New Roman" w:hAnsi="Times New Roman"/>
          <w:bCs/>
          <w:sz w:val="24"/>
          <w:szCs w:val="24"/>
        </w:rPr>
        <w:t xml:space="preserve"> a importância de promover iniciativas lúdicas e pedagógicas que fortaleçam a educação para o trânsito desde os primeiros anos escolares.</w:t>
      </w:r>
    </w:p>
    <w:p w14:paraId="6793B279" w14:textId="77777777" w:rsidR="00C633BC" w:rsidRPr="00E944D8" w:rsidRDefault="00C633BC" w:rsidP="00C633BC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3DA16BA8" w14:textId="77777777" w:rsidR="00C633BC" w:rsidRDefault="00C633BC" w:rsidP="00C633BC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7D48E5">
        <w:rPr>
          <w:rFonts w:ascii="Times New Roman" w:hAnsi="Times New Roman"/>
          <w:b/>
          <w:bCs/>
          <w:noProof/>
          <w:sz w:val="24"/>
          <w:szCs w:val="24"/>
        </w:rPr>
        <w:t>Pintura de pista de trânsito educativa no CEMEB Profº José Raimundo da Silva, no Cidade Nova II.</w:t>
      </w:r>
    </w:p>
    <w:p w14:paraId="448F72B5" w14:textId="77777777" w:rsidR="006A2EBF" w:rsidRPr="0039516A" w:rsidRDefault="006A2EBF" w:rsidP="00C633B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E3060E5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3102148C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27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37DB1328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A7AA644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7E497C81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643A6017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2E853CAE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4875AF62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4927A0" w14:paraId="6419152F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D62A13" w14:textId="76EE3E4C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C633BC">
              <w:rPr>
                <w:rFonts w:ascii="Times New Roman" w:hAnsi="Times New Roman"/>
                <w:b/>
                <w:sz w:val="16"/>
                <w:szCs w:val="16"/>
              </w:rPr>
              <w:t>02-06-26</w:t>
            </w:r>
          </w:p>
        </w:tc>
      </w:tr>
    </w:tbl>
    <w:p w14:paraId="314E96B3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2EF816B6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7E8C1B1B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6"/>
      <w:foot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7F6E2" w14:textId="77777777" w:rsidR="00B912C7" w:rsidRDefault="00B912C7">
      <w:pPr>
        <w:spacing w:after="0" w:line="240" w:lineRule="auto"/>
      </w:pPr>
      <w:r>
        <w:separator/>
      </w:r>
    </w:p>
  </w:endnote>
  <w:endnote w:type="continuationSeparator" w:id="0">
    <w:p w14:paraId="501B2EBE" w14:textId="77777777" w:rsidR="00B912C7" w:rsidRDefault="00B91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40937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7F626116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D3B69" w14:textId="77777777" w:rsidR="00B912C7" w:rsidRDefault="00B912C7">
      <w:pPr>
        <w:spacing w:after="0" w:line="240" w:lineRule="auto"/>
      </w:pPr>
      <w:r>
        <w:separator/>
      </w:r>
    </w:p>
  </w:footnote>
  <w:footnote w:type="continuationSeparator" w:id="0">
    <w:p w14:paraId="654B3088" w14:textId="77777777" w:rsidR="00B912C7" w:rsidRDefault="00B91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FEFBE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40B3D735" wp14:editId="4E53D1F0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197920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6F2D08A3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00A9BB2F" wp14:editId="0A7EA922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2B3387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730AEB" w14:paraId="2EB95D57" w14:textId="5AB92D0E">
                    <w:pPr>
                      <w:pStyle w:val="Header"/>
                      <w:ind w:right="-2349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2DB15365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06D91F0A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27A0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3178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12C7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3BC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9A33E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2026-05-29T17:38:00Z</dcterms:modified>
</cp:coreProperties>
</file>