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6D7E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0F15762F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563A2D8" w14:textId="33CCFB1A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264F">
        <w:rPr>
          <w:rFonts w:ascii="Times New Roman" w:hAnsi="Times New Roman"/>
          <w:b/>
          <w:bCs/>
          <w:sz w:val="24"/>
          <w:szCs w:val="24"/>
        </w:rPr>
        <w:t>65/2026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273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264F">
        <w:rPr>
          <w:rFonts w:ascii="Times New Roman" w:hAnsi="Times New Roman"/>
          <w:b/>
          <w:bCs/>
          <w:sz w:val="24"/>
          <w:szCs w:val="24"/>
        </w:rPr>
        <w:t>06/2026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51264F">
        <w:rPr>
          <w:rFonts w:ascii="Times New Roman" w:hAnsi="Times New Roman"/>
          <w:sz w:val="24"/>
          <w:szCs w:val="24"/>
        </w:rPr>
        <w:t>trinta e um de maio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3E43EC">
        <w:rPr>
          <w:rFonts w:ascii="Times New Roman" w:hAnsi="Times New Roman"/>
          <w:b/>
          <w:bCs/>
          <w:sz w:val="24"/>
          <w:szCs w:val="24"/>
        </w:rPr>
        <w:t>31/05/2026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A6B1409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EC4F66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3CAEC363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8A83CF" w14:textId="20DCC5FF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51264F">
        <w:rPr>
          <w:rFonts w:ascii="Times New Roman" w:hAnsi="Times New Roman"/>
          <w:sz w:val="24"/>
          <w:szCs w:val="24"/>
        </w:rPr>
        <w:t>29 de maio de 2026.</w:t>
      </w:r>
    </w:p>
    <w:p w14:paraId="37EF63AE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CFE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104583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1C47981F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01A39576" w14:textId="77777777" w:rsidR="007D6789" w:rsidRPr="00CD4F96" w:rsidRDefault="007D6789" w:rsidP="007D6789">
      <w:pPr>
        <w:spacing w:after="0" w:line="360" w:lineRule="auto"/>
      </w:pPr>
    </w:p>
    <w:p w14:paraId="7BA98C2E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84D95" w14:textId="77777777" w:rsidR="00212188" w:rsidRDefault="00212188">
      <w:pPr>
        <w:spacing w:after="0" w:line="240" w:lineRule="auto"/>
      </w:pPr>
      <w:r>
        <w:separator/>
      </w:r>
    </w:p>
  </w:endnote>
  <w:endnote w:type="continuationSeparator" w:id="0">
    <w:p w14:paraId="27651AA3" w14:textId="77777777" w:rsidR="00212188" w:rsidRDefault="0021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68D8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63EB02EE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4026" w14:textId="77777777" w:rsidR="00212188" w:rsidRDefault="00212188">
      <w:pPr>
        <w:spacing w:after="0" w:line="240" w:lineRule="auto"/>
      </w:pPr>
      <w:r>
        <w:separator/>
      </w:r>
    </w:p>
  </w:footnote>
  <w:footnote w:type="continuationSeparator" w:id="0">
    <w:p w14:paraId="06553F2E" w14:textId="77777777" w:rsidR="00212188" w:rsidRDefault="0021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F586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A8DEC3D" wp14:editId="41ACCA1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267DF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430909" wp14:editId="3CBE57E4">
                                <wp:extent cx="752475" cy="809625"/>
                                <wp:effectExtent l="0" t="0" r="9525" b="9525"/>
                                <wp:docPr id="211618719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82376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462347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F0ED3B9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6DD22F9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C9357DD" w14:textId="77777777" w:rsidR="00184A66" w:rsidRPr="00CD4F96" w:rsidRDefault="00184A66">
    <w:pPr>
      <w:pStyle w:val="Cabealho"/>
    </w:pPr>
  </w:p>
  <w:p w14:paraId="7B9E95F8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2188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E43EC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64F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52E65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224C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07AF7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A9E0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8</cp:revision>
  <cp:lastPrinted>2024-02-19T12:12:00Z</cp:lastPrinted>
  <dcterms:created xsi:type="dcterms:W3CDTF">2025-11-07T17:35:00Z</dcterms:created>
  <dcterms:modified xsi:type="dcterms:W3CDTF">2026-05-29T15:02:00Z</dcterms:modified>
</cp:coreProperties>
</file>