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F64938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4CA663B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ED18A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246BDB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457E8" w:rsidP="003615EC" w14:paraId="7E08DAB6" w14:textId="382F2D7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F84313"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14916</wp:posOffset>
            </wp:positionH>
            <wp:positionV relativeFrom="paragraph">
              <wp:posOffset>416856</wp:posOffset>
            </wp:positionV>
            <wp:extent cx="5400040" cy="3136265"/>
            <wp:effectExtent l="0" t="0" r="0" b="6985"/>
            <wp:wrapTopAndBottom/>
            <wp:docPr id="3371571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512798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36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4A1D" w:rsidR="00584A1D">
        <w:rPr>
          <w:rFonts w:ascii="Times New Roman" w:hAnsi="Times New Roman"/>
          <w:b/>
          <w:bCs/>
          <w:noProof/>
          <w:sz w:val="24"/>
          <w:szCs w:val="24"/>
        </w:rPr>
        <w:t>Operação Tapa Buraco em boca de lobo localizada na Avenida Fernão Dias Paes Leme, próximo ao nº 914, no Jardim do Lar.</w:t>
      </w:r>
    </w:p>
    <w:p w:rsidR="00584A1D" w:rsidP="003615EC" w14:paraId="100229EC" w14:textId="4838700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584A1D" w:rsidRPr="00584A1D" w:rsidP="00584A1D" w14:paraId="2ED6BBB0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84A1D">
        <w:rPr>
          <w:rFonts w:ascii="Times New Roman" w:hAnsi="Times New Roman"/>
          <w:bCs/>
          <w:sz w:val="24"/>
          <w:szCs w:val="24"/>
        </w:rPr>
        <w:t>CONSIDERANDO que o desgaste do pavimento ao redor da boca de lobo compromete a segurança de motoristas, motociclistas e pedestres;</w:t>
      </w:r>
    </w:p>
    <w:p w:rsidR="00584A1D" w:rsidRPr="00584A1D" w:rsidP="00584A1D" w14:paraId="7EEB2DDE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84A1D">
        <w:rPr>
          <w:rFonts w:ascii="Times New Roman" w:hAnsi="Times New Roman"/>
          <w:bCs/>
          <w:sz w:val="24"/>
          <w:szCs w:val="24"/>
        </w:rPr>
        <w:t>CONSIDERANDO que a deterioração da via pode se agravar em períodos chuvosos, ocasionando maiores transtornos à mobilidade urbana;</w:t>
      </w:r>
    </w:p>
    <w:p w:rsidR="00D36E69" w:rsidP="00584A1D" w14:paraId="4BAF4B7C" w14:textId="1F4BA3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84A1D">
        <w:rPr>
          <w:rFonts w:ascii="Times New Roman" w:hAnsi="Times New Roman"/>
          <w:bCs/>
          <w:sz w:val="24"/>
          <w:szCs w:val="24"/>
        </w:rPr>
        <w:t>CONSIDERANDO a importância da manutenção preventiva para preservação da malha viária e segurança da população.</w:t>
      </w:r>
    </w:p>
    <w:p w:rsidR="00584A1D" w:rsidP="00584A1D" w14:paraId="1F5EB30A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36E69" w:rsidP="00D36E69" w14:paraId="0FC0DB29" w14:textId="377A05E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584A1D" w:rsidR="00584A1D">
        <w:rPr>
          <w:rFonts w:ascii="Times New Roman" w:hAnsi="Times New Roman"/>
          <w:b/>
          <w:bCs/>
          <w:noProof/>
          <w:sz w:val="24"/>
          <w:szCs w:val="24"/>
        </w:rPr>
        <w:t>Operação Tapa Buraco em boca de lobo localizada na Avenida Fernão Dias Paes Leme, próximo ao nº 914, no Jardim do Lar.</w:t>
      </w:r>
    </w:p>
    <w:p w:rsidR="009F0602" w:rsidP="001B095A" w14:paraId="6033B639" w14:textId="74A463F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1373235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38450B">
        <w:rPr>
          <w:rFonts w:ascii="Times New Roman" w:hAnsi="Times New Roman"/>
          <w:bCs/>
          <w:sz w:val="24"/>
          <w:szCs w:val="24"/>
        </w:rPr>
        <w:t>2</w:t>
      </w:r>
      <w:r w:rsidR="00764E68">
        <w:rPr>
          <w:rFonts w:ascii="Times New Roman" w:hAnsi="Times New Roman"/>
          <w:bCs/>
          <w:sz w:val="24"/>
          <w:szCs w:val="24"/>
        </w:rPr>
        <w:t>8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B56408">
        <w:rPr>
          <w:rFonts w:ascii="Times New Roman" w:hAnsi="Times New Roman"/>
          <w:bCs/>
          <w:sz w:val="24"/>
          <w:szCs w:val="24"/>
        </w:rPr>
        <w:t>maio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84770860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6437919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31F5"/>
    <w:rsid w:val="00045AC2"/>
    <w:rsid w:val="00047DB1"/>
    <w:rsid w:val="0005109E"/>
    <w:rsid w:val="00056B7F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1F85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17CD9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095A"/>
    <w:rsid w:val="001B3C25"/>
    <w:rsid w:val="001C022B"/>
    <w:rsid w:val="001C669D"/>
    <w:rsid w:val="001D19D2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5CB"/>
    <w:rsid w:val="001F6BC7"/>
    <w:rsid w:val="001F7E6F"/>
    <w:rsid w:val="00201818"/>
    <w:rsid w:val="0020191D"/>
    <w:rsid w:val="00202ED9"/>
    <w:rsid w:val="00210452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A7182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787"/>
    <w:rsid w:val="00331E63"/>
    <w:rsid w:val="0033410E"/>
    <w:rsid w:val="0033415B"/>
    <w:rsid w:val="00334232"/>
    <w:rsid w:val="00336968"/>
    <w:rsid w:val="003422C2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15EC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50B"/>
    <w:rsid w:val="00384681"/>
    <w:rsid w:val="00384ACF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1B2D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38C6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6632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0FE"/>
    <w:rsid w:val="00573C94"/>
    <w:rsid w:val="005748BF"/>
    <w:rsid w:val="00577E23"/>
    <w:rsid w:val="00580D5B"/>
    <w:rsid w:val="0058107B"/>
    <w:rsid w:val="00581B4A"/>
    <w:rsid w:val="0058357B"/>
    <w:rsid w:val="005847B4"/>
    <w:rsid w:val="00584A1D"/>
    <w:rsid w:val="00590154"/>
    <w:rsid w:val="00591805"/>
    <w:rsid w:val="00591B42"/>
    <w:rsid w:val="00594157"/>
    <w:rsid w:val="00596703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4177"/>
    <w:rsid w:val="005E5CF3"/>
    <w:rsid w:val="005F04B2"/>
    <w:rsid w:val="005F1FA5"/>
    <w:rsid w:val="005F5150"/>
    <w:rsid w:val="005F59E3"/>
    <w:rsid w:val="005F6774"/>
    <w:rsid w:val="006040E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16AE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A4D98"/>
    <w:rsid w:val="006B0E82"/>
    <w:rsid w:val="006B1E99"/>
    <w:rsid w:val="006B25A0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4EEE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1256"/>
    <w:rsid w:val="006F23E0"/>
    <w:rsid w:val="006F32B9"/>
    <w:rsid w:val="006F4283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505EF"/>
    <w:rsid w:val="00752E9A"/>
    <w:rsid w:val="00755E03"/>
    <w:rsid w:val="00756D36"/>
    <w:rsid w:val="00757349"/>
    <w:rsid w:val="00762DE0"/>
    <w:rsid w:val="00764E68"/>
    <w:rsid w:val="00765FB4"/>
    <w:rsid w:val="00766F76"/>
    <w:rsid w:val="00767CF5"/>
    <w:rsid w:val="00774976"/>
    <w:rsid w:val="00774BDC"/>
    <w:rsid w:val="00774DFB"/>
    <w:rsid w:val="00776B61"/>
    <w:rsid w:val="00782B7E"/>
    <w:rsid w:val="007850AE"/>
    <w:rsid w:val="00786E28"/>
    <w:rsid w:val="00795639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48E5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271AC"/>
    <w:rsid w:val="00827E61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7DC"/>
    <w:rsid w:val="00863C60"/>
    <w:rsid w:val="00865B31"/>
    <w:rsid w:val="0087099F"/>
    <w:rsid w:val="00872CB4"/>
    <w:rsid w:val="00874C17"/>
    <w:rsid w:val="00881A9A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1FDC"/>
    <w:rsid w:val="008D68E3"/>
    <w:rsid w:val="008D6DA1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07391"/>
    <w:rsid w:val="00911A01"/>
    <w:rsid w:val="00913C8B"/>
    <w:rsid w:val="00913DD8"/>
    <w:rsid w:val="00915E1D"/>
    <w:rsid w:val="009200A2"/>
    <w:rsid w:val="009220A9"/>
    <w:rsid w:val="0092326E"/>
    <w:rsid w:val="009232D1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847BF"/>
    <w:rsid w:val="009906FD"/>
    <w:rsid w:val="00991787"/>
    <w:rsid w:val="00991E0A"/>
    <w:rsid w:val="00993EDF"/>
    <w:rsid w:val="0099597F"/>
    <w:rsid w:val="0099665E"/>
    <w:rsid w:val="009971F3"/>
    <w:rsid w:val="009A783E"/>
    <w:rsid w:val="009B0AC0"/>
    <w:rsid w:val="009B13DD"/>
    <w:rsid w:val="009B1EC5"/>
    <w:rsid w:val="009B34E8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A30"/>
    <w:rsid w:val="009D7F75"/>
    <w:rsid w:val="009E359D"/>
    <w:rsid w:val="009E4746"/>
    <w:rsid w:val="009E50A4"/>
    <w:rsid w:val="009E5318"/>
    <w:rsid w:val="009E5608"/>
    <w:rsid w:val="009E5CF5"/>
    <w:rsid w:val="009F0450"/>
    <w:rsid w:val="009F0602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6C67"/>
    <w:rsid w:val="00A072AE"/>
    <w:rsid w:val="00A0795B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1B3A"/>
    <w:rsid w:val="00A51F13"/>
    <w:rsid w:val="00A52B26"/>
    <w:rsid w:val="00A532FA"/>
    <w:rsid w:val="00A53752"/>
    <w:rsid w:val="00A53A6C"/>
    <w:rsid w:val="00A555EC"/>
    <w:rsid w:val="00A61583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844EA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6305"/>
    <w:rsid w:val="00AB7502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1EDA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5A0"/>
    <w:rsid w:val="00C5562B"/>
    <w:rsid w:val="00C56C91"/>
    <w:rsid w:val="00C60413"/>
    <w:rsid w:val="00C606E0"/>
    <w:rsid w:val="00C61476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EA3"/>
    <w:rsid w:val="00CB0F66"/>
    <w:rsid w:val="00CB17E4"/>
    <w:rsid w:val="00CB479A"/>
    <w:rsid w:val="00CC0626"/>
    <w:rsid w:val="00CC1A8B"/>
    <w:rsid w:val="00CC7C18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33C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6E69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3FE"/>
    <w:rsid w:val="00D5462C"/>
    <w:rsid w:val="00D548F9"/>
    <w:rsid w:val="00D54940"/>
    <w:rsid w:val="00D57045"/>
    <w:rsid w:val="00D60497"/>
    <w:rsid w:val="00D614B1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692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5B0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4E9D"/>
    <w:rsid w:val="00E55B9D"/>
    <w:rsid w:val="00E55DC4"/>
    <w:rsid w:val="00E57248"/>
    <w:rsid w:val="00E615AD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0D8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44D"/>
    <w:rsid w:val="00EA5A6D"/>
    <w:rsid w:val="00EA7824"/>
    <w:rsid w:val="00EA7D1E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E72B8"/>
    <w:rsid w:val="00EF2F51"/>
    <w:rsid w:val="00EF352D"/>
    <w:rsid w:val="00EF45E1"/>
    <w:rsid w:val="00EF6EFD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57E8"/>
    <w:rsid w:val="00F47529"/>
    <w:rsid w:val="00F51356"/>
    <w:rsid w:val="00F5155E"/>
    <w:rsid w:val="00F527BD"/>
    <w:rsid w:val="00F5489B"/>
    <w:rsid w:val="00F56178"/>
    <w:rsid w:val="00F566DE"/>
    <w:rsid w:val="00F60B5F"/>
    <w:rsid w:val="00F621F7"/>
    <w:rsid w:val="00F64AB0"/>
    <w:rsid w:val="00F700C2"/>
    <w:rsid w:val="00F75912"/>
    <w:rsid w:val="00F75D0F"/>
    <w:rsid w:val="00F75F76"/>
    <w:rsid w:val="00F77194"/>
    <w:rsid w:val="00F771AF"/>
    <w:rsid w:val="00F84313"/>
    <w:rsid w:val="00F84669"/>
    <w:rsid w:val="00F87C53"/>
    <w:rsid w:val="00F87F6B"/>
    <w:rsid w:val="00F91962"/>
    <w:rsid w:val="00F93FCB"/>
    <w:rsid w:val="00F94811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2026-05-28T17:18:00Z</dcterms:created>
  <dcterms:modified xsi:type="dcterms:W3CDTF">2026-05-28T19:23:00Z</dcterms:modified>
</cp:coreProperties>
</file>