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3302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769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A4A24D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27/05/2026</w:t>
      </w:r>
    </w:p>
    <w:p w14:paraId="29739BC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4620/2026</w:t>
      </w:r>
    </w:p>
    <w:p w14:paraId="5865437F" w14:textId="5E4EA42C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CEFF94" w14:textId="396C459A" w:rsidR="00F079F4" w:rsidRDefault="00F079F4" w:rsidP="00F079F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0604E2" wp14:editId="458796FD">
            <wp:simplePos x="0" y="0"/>
            <wp:positionH relativeFrom="margin">
              <wp:posOffset>95250</wp:posOffset>
            </wp:positionH>
            <wp:positionV relativeFrom="paragraph">
              <wp:posOffset>637540</wp:posOffset>
            </wp:positionV>
            <wp:extent cx="5400040" cy="1732915"/>
            <wp:effectExtent l="0" t="0" r="0" b="635"/>
            <wp:wrapTopAndBottom/>
            <wp:docPr id="16501078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82075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73" b="14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afundamento de asfalto na Rua Caembu, nº 55, no Jardim América III.</w:t>
      </w:r>
    </w:p>
    <w:p w14:paraId="600C33CE" w14:textId="77777777" w:rsidR="00F079F4" w:rsidRPr="00EA544D" w:rsidRDefault="00F079F4" w:rsidP="00F079F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079F4">
        <w:rPr>
          <w:rFonts w:ascii="Times New Roman" w:hAnsi="Times New Roman"/>
          <w:b/>
          <w:sz w:val="24"/>
          <w:szCs w:val="24"/>
        </w:rPr>
        <w:t>CONSIDERANDO</w:t>
      </w:r>
      <w:r w:rsidRPr="00EA544D">
        <w:rPr>
          <w:rFonts w:ascii="Times New Roman" w:hAnsi="Times New Roman"/>
          <w:bCs/>
          <w:sz w:val="24"/>
          <w:szCs w:val="24"/>
        </w:rPr>
        <w:t xml:space="preserve"> que alterações no pavimento, como afundamentos ou deformações, podem indicar problemas estruturais que merecem avaliação técnica adequada;</w:t>
      </w:r>
    </w:p>
    <w:p w14:paraId="4F2C546E" w14:textId="77777777" w:rsidR="00F079F4" w:rsidRPr="00EA544D" w:rsidRDefault="00F079F4" w:rsidP="00F079F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079F4">
        <w:rPr>
          <w:rFonts w:ascii="Times New Roman" w:hAnsi="Times New Roman"/>
          <w:b/>
          <w:sz w:val="24"/>
          <w:szCs w:val="24"/>
        </w:rPr>
        <w:t>CONSIDERANDO</w:t>
      </w:r>
      <w:r w:rsidRPr="00EA544D">
        <w:rPr>
          <w:rFonts w:ascii="Times New Roman" w:hAnsi="Times New Roman"/>
          <w:bCs/>
          <w:sz w:val="24"/>
          <w:szCs w:val="24"/>
        </w:rPr>
        <w:t xml:space="preserve"> que a situação pode comprometer a segurança de motoristas, motociclistas, ciclistas e pedestres que circulam pelo trecho;</w:t>
      </w:r>
    </w:p>
    <w:p w14:paraId="72AFDDB2" w14:textId="77777777" w:rsidR="00F079F4" w:rsidRDefault="00F079F4" w:rsidP="00F079F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079F4">
        <w:rPr>
          <w:rFonts w:ascii="Times New Roman" w:hAnsi="Times New Roman"/>
          <w:b/>
          <w:sz w:val="24"/>
          <w:szCs w:val="24"/>
        </w:rPr>
        <w:t>CONSIDERANDO</w:t>
      </w:r>
      <w:r w:rsidRPr="00EA544D">
        <w:rPr>
          <w:rFonts w:ascii="Times New Roman" w:hAnsi="Times New Roman"/>
          <w:bCs/>
          <w:sz w:val="24"/>
          <w:szCs w:val="24"/>
        </w:rPr>
        <w:t xml:space="preserve"> a importância de identificar a causa do afundamento para possibilitar a adoção das medidas corretivas necessárias e evitar o agravamento do problema.</w:t>
      </w:r>
    </w:p>
    <w:p w14:paraId="1CF36A4C" w14:textId="77777777" w:rsidR="00F079F4" w:rsidRPr="00E944D8" w:rsidRDefault="00F079F4" w:rsidP="00F079F4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643620F" w14:textId="09B709E1" w:rsidR="006A2EBF" w:rsidRPr="00F079F4" w:rsidRDefault="00F079F4" w:rsidP="00F079F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EA544D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na Rua Caembu, nº 55, no Jardim América III.</w:t>
      </w:r>
    </w:p>
    <w:p w14:paraId="02158E6D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005AF3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51E71C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BFF7F4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3C302D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B51AEF9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7B28CB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7CDA89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F0BBA" w14:paraId="6A4E455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98DB5" w14:textId="4ACD6AD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079F4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57C6628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0BFE6E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D094B4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09651" w14:textId="77777777" w:rsidR="00B42235" w:rsidRDefault="00B42235">
      <w:pPr>
        <w:spacing w:after="0" w:line="240" w:lineRule="auto"/>
      </w:pPr>
      <w:r>
        <w:separator/>
      </w:r>
    </w:p>
  </w:endnote>
  <w:endnote w:type="continuationSeparator" w:id="0">
    <w:p w14:paraId="0DF2459C" w14:textId="77777777" w:rsidR="00B42235" w:rsidRDefault="00B42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414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67F310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7D03" w14:textId="77777777" w:rsidR="00B42235" w:rsidRDefault="00B42235">
      <w:pPr>
        <w:spacing w:after="0" w:line="240" w:lineRule="auto"/>
      </w:pPr>
      <w:r>
        <w:separator/>
      </w:r>
    </w:p>
  </w:footnote>
  <w:footnote w:type="continuationSeparator" w:id="0">
    <w:p w14:paraId="5EA89207" w14:textId="77777777" w:rsidR="00B42235" w:rsidRDefault="00B42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0611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3B89788A" wp14:editId="23E21A94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17960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350FC1B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4226E71" wp14:editId="27F3B44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6D4DD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887A050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61DE93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63D9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0BBA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2235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079F4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015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2026-05-28T19:16:00Z</dcterms:modified>
</cp:coreProperties>
</file>