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RPr="0081393D" w:rsidP="0081393D" w14:paraId="58838553" w14:textId="38BEE03F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em toda a extensão da Rua </w:t>
      </w:r>
      <w:r w:rsidRPr="004A1401" w:rsidR="00861861">
        <w:rPr>
          <w:rFonts w:ascii="Times New Roman" w:hAnsi="Times New Roman"/>
          <w:b/>
          <w:bCs/>
          <w:sz w:val="24"/>
          <w:szCs w:val="24"/>
        </w:rPr>
        <w:t>Casuarinas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, localizada no bairro </w:t>
      </w:r>
      <w:r w:rsidR="00274C19">
        <w:rPr>
          <w:rFonts w:ascii="Times New Roman" w:hAnsi="Times New Roman"/>
          <w:b/>
          <w:bCs/>
          <w:sz w:val="24"/>
          <w:szCs w:val="24"/>
        </w:rPr>
        <w:t>São Guido</w:t>
      </w:r>
      <w:r w:rsidRPr="0081393D">
        <w:rPr>
          <w:rFonts w:ascii="Times New Roman" w:hAnsi="Times New Roman"/>
          <w:sz w:val="24"/>
          <w:szCs w:val="24"/>
        </w:rPr>
        <w:t>.</w:t>
      </w:r>
    </w:p>
    <w:p w:rsidR="0081393D" w:rsidRPr="0081393D" w:rsidP="0081393D" w14:paraId="489EB152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0C752EB3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 w:rsidR="00274C19">
        <w:rPr>
          <w:rFonts w:ascii="Times New Roman" w:hAnsi="Times New Roman"/>
          <w:sz w:val="24"/>
          <w:szCs w:val="24"/>
        </w:rPr>
        <w:t xml:space="preserve">Rua </w:t>
      </w:r>
      <w:r w:rsidRPr="00861861" w:rsidR="00861861">
        <w:rPr>
          <w:rFonts w:ascii="Times New Roman" w:hAnsi="Times New Roman"/>
          <w:sz w:val="24"/>
          <w:szCs w:val="24"/>
        </w:rPr>
        <w:t>Casuarinas</w:t>
      </w:r>
      <w:r w:rsidRPr="00861861" w:rsidR="00861861">
        <w:rPr>
          <w:rFonts w:ascii="Times New Roman" w:hAnsi="Times New Roman"/>
          <w:sz w:val="24"/>
          <w:szCs w:val="24"/>
        </w:rPr>
        <w:t>,</w:t>
      </w:r>
      <w:r w:rsidRPr="00274C19" w:rsidR="00274C19">
        <w:rPr>
          <w:rFonts w:ascii="Times New Roman" w:hAnsi="Times New Roman"/>
          <w:sz w:val="24"/>
          <w:szCs w:val="24"/>
        </w:rPr>
        <w:t xml:space="preserve"> localizada no bairro São Guido</w:t>
      </w:r>
      <w:r w:rsidR="00274C19"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8128910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369671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079587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0729"/>
    <w:rsid w:val="00047DB1"/>
    <w:rsid w:val="0006035B"/>
    <w:rsid w:val="000918CF"/>
    <w:rsid w:val="00092409"/>
    <w:rsid w:val="000933D7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F043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B2684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74C19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401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24382"/>
    <w:rsid w:val="008347AA"/>
    <w:rsid w:val="008429B5"/>
    <w:rsid w:val="00856AA8"/>
    <w:rsid w:val="00861861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33BD4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23758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1C11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2026-05-07T18:57:00Z</dcterms:created>
  <dcterms:modified xsi:type="dcterms:W3CDTF">2026-05-07T18:57:00Z</dcterms:modified>
</cp:coreProperties>
</file>