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32DFB" w:rsidRPr="00A07800" w:rsidP="00D32DFB" w14:paraId="7072DB5C" w14:textId="311A3453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>EXPEDIENTE</w:t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</w:r>
      <w:r w:rsidRPr="00A07800">
        <w:rPr>
          <w:rFonts w:ascii="Times New Roman" w:hAnsi="Times New Roman"/>
          <w:b/>
          <w:sz w:val="24"/>
          <w:szCs w:val="24"/>
        </w:rPr>
        <w:tab/>
        <w:t xml:space="preserve">INDICAÇÃO </w:t>
      </w:r>
    </w:p>
    <w:p w:rsidR="00D32DFB" w:rsidRPr="00A07800" w:rsidP="00D32DFB" w14:paraId="01565C60" w14:textId="640473E7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DATA </w:t>
      </w:r>
    </w:p>
    <w:p w:rsidR="00D32DFB" w:rsidRPr="00A07800" w:rsidP="00D32DFB" w14:paraId="69227D67" w14:textId="289C1A6E">
      <w:pPr>
        <w:spacing w:after="0"/>
        <w:rPr>
          <w:rFonts w:ascii="Times New Roman" w:hAnsi="Times New Roman"/>
          <w:b/>
          <w:sz w:val="24"/>
          <w:szCs w:val="24"/>
        </w:rPr>
      </w:pPr>
      <w:r w:rsidRPr="00A07800">
        <w:rPr>
          <w:rFonts w:ascii="Times New Roman" w:hAnsi="Times New Roman"/>
          <w:b/>
          <w:sz w:val="24"/>
          <w:szCs w:val="24"/>
        </w:rPr>
        <w:t xml:space="preserve">PROTOCOLO Nº </w:t>
      </w:r>
    </w:p>
    <w:p w:rsidR="00D32DFB" w:rsidRPr="00A07800" w:rsidP="00D32DFB" w14:paraId="6B31D0E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71281637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32DFB" w:rsidRPr="00A07800" w:rsidP="00D32DFB" w14:paraId="29E93631" w14:textId="77777777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81393D" w:rsidRPr="0081393D" w:rsidP="0081393D" w14:paraId="58838553" w14:textId="3175820E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 xml:space="preserve">Pavimentação asfáltica em toda a extensão da Rua </w:t>
      </w:r>
      <w:r w:rsidRPr="009B04B6" w:rsidR="00131C27">
        <w:rPr>
          <w:rFonts w:ascii="Times New Roman" w:hAnsi="Times New Roman"/>
          <w:b/>
          <w:bCs/>
          <w:sz w:val="24"/>
          <w:szCs w:val="24"/>
        </w:rPr>
        <w:t>Passo Fundo</w:t>
      </w:r>
      <w:r w:rsidRPr="0081393D">
        <w:rPr>
          <w:rFonts w:ascii="Times New Roman" w:hAnsi="Times New Roman"/>
          <w:b/>
          <w:bCs/>
          <w:sz w:val="24"/>
          <w:szCs w:val="24"/>
        </w:rPr>
        <w:t xml:space="preserve">, localizada no bairro </w:t>
      </w:r>
      <w:r w:rsidRPr="009B04B6" w:rsidR="000D4228">
        <w:rPr>
          <w:rFonts w:ascii="Times New Roman" w:hAnsi="Times New Roman"/>
          <w:b/>
          <w:bCs/>
          <w:sz w:val="24"/>
          <w:szCs w:val="24"/>
        </w:rPr>
        <w:t>Jardim Gauchinha</w:t>
      </w:r>
      <w:r w:rsidRPr="0081393D">
        <w:rPr>
          <w:rFonts w:ascii="Times New Roman" w:hAnsi="Times New Roman"/>
          <w:sz w:val="24"/>
          <w:szCs w:val="24"/>
        </w:rPr>
        <w:t>.</w:t>
      </w:r>
    </w:p>
    <w:p w:rsidR="0081393D" w:rsidRPr="0081393D" w:rsidP="0081393D" w14:paraId="489EB152" w14:textId="77777777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</w:p>
    <w:p w:rsidR="0081393D" w:rsidRPr="0081393D" w:rsidP="0081393D" w14:paraId="2FB1DC46" w14:textId="02CC4DB3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 leito carroçável em toda a extensão da </w:t>
      </w:r>
      <w:r w:rsidR="00040729">
        <w:rPr>
          <w:rFonts w:ascii="Times New Roman" w:hAnsi="Times New Roman"/>
          <w:sz w:val="24"/>
          <w:szCs w:val="24"/>
        </w:rPr>
        <w:t xml:space="preserve">rua </w:t>
      </w:r>
      <w:r w:rsidRPr="00131C27" w:rsidR="00131C27">
        <w:rPr>
          <w:rFonts w:ascii="Times New Roman" w:hAnsi="Times New Roman"/>
          <w:sz w:val="24"/>
          <w:szCs w:val="24"/>
        </w:rPr>
        <w:t>Passo Fundo</w:t>
      </w:r>
      <w:r w:rsidRPr="00804D1F" w:rsidR="00804D1F">
        <w:rPr>
          <w:rFonts w:ascii="Times New Roman" w:hAnsi="Times New Roman"/>
          <w:sz w:val="24"/>
          <w:szCs w:val="24"/>
        </w:rPr>
        <w:t>, localizada no bairro Jardim Gauchinha</w:t>
      </w:r>
      <w:r w:rsidRPr="0081393D">
        <w:rPr>
          <w:rFonts w:ascii="Times New Roman" w:hAnsi="Times New Roman"/>
          <w:sz w:val="24"/>
          <w:szCs w:val="24"/>
        </w:rPr>
        <w:t>, necessita de atenção, pois encontra-se sem pavimentação;</w:t>
      </w:r>
    </w:p>
    <w:p w:rsidR="0081393D" w:rsidRPr="0081393D" w:rsidP="0081393D" w14:paraId="4E069153" w14:textId="6F307C82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a referida via pública ainda não foi contemplada com o benefício da pavimentação asfáltica, sendo que os moradores vêm constantemente solicitando providências para solucionar o problema;</w:t>
      </w:r>
    </w:p>
    <w:p w:rsidR="0081393D" w:rsidRPr="0081393D" w:rsidP="0081393D" w14:paraId="02DCD860" w14:textId="60D5863B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que, nos dias de chuva, os moradores da localidade enfrentam extremas dificuldades de locomoção, tendo em vista que o leito da via se torna um lamaçal intransitável;</w:t>
      </w:r>
    </w:p>
    <w:p w:rsidR="0081393D" w:rsidRPr="0081393D" w:rsidP="0081393D" w14:paraId="108D7B27" w14:textId="4FB8F344">
      <w:pPr>
        <w:spacing w:after="12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81393D">
        <w:rPr>
          <w:rFonts w:ascii="Times New Roman" w:hAnsi="Times New Roman"/>
          <w:b/>
          <w:bCs/>
          <w:sz w:val="24"/>
          <w:szCs w:val="24"/>
        </w:rPr>
        <w:t>CONSIDERANDO</w:t>
      </w:r>
      <w:r w:rsidRPr="0081393D">
        <w:rPr>
          <w:rFonts w:ascii="Times New Roman" w:hAnsi="Times New Roman"/>
          <w:sz w:val="24"/>
          <w:szCs w:val="24"/>
        </w:rPr>
        <w:t xml:space="preserve"> que os moradores anseiam pela melhoria, que além de proporcionar melhor qualidade de vida, contribui para o embelezamento da cidade e valorização dos imóveis da região;</w:t>
      </w:r>
    </w:p>
    <w:p w:rsidR="00D32DFB" w:rsidRPr="00B00C1D" w:rsidP="00A07800" w14:paraId="24CB02BC" w14:textId="77777777">
      <w:pPr>
        <w:spacing w:after="0" w:line="240" w:lineRule="auto"/>
        <w:ind w:firstLine="1843"/>
        <w:jc w:val="both"/>
        <w:rPr>
          <w:rFonts w:ascii="Times New Roman" w:hAnsi="Times New Roman"/>
          <w:b/>
          <w:bCs/>
          <w:sz w:val="24"/>
          <w:szCs w:val="24"/>
        </w:rPr>
      </w:pPr>
      <w:r w:rsidRPr="00B00C1D">
        <w:rPr>
          <w:rFonts w:ascii="Times New Roman" w:hAnsi="Times New Roman"/>
          <w:b/>
          <w:bCs/>
          <w:sz w:val="24"/>
          <w:szCs w:val="24"/>
        </w:rPr>
        <w:t>Assim sendo,</w:t>
      </w:r>
    </w:p>
    <w:p w:rsidR="00D32DFB" w:rsidRPr="00A07800" w:rsidP="00A07800" w14:paraId="1B349F65" w14:textId="77777777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</w:p>
    <w:p w:rsidR="00AB18FC" w:rsidRPr="00AB18FC" w:rsidP="00AB18FC" w14:paraId="4787F14D" w14:textId="4BD150D1">
      <w:pPr>
        <w:spacing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AB18FC">
        <w:rPr>
          <w:rFonts w:ascii="Times New Roman" w:hAnsi="Times New Roman"/>
          <w:bCs/>
          <w:sz w:val="24"/>
          <w:szCs w:val="24"/>
        </w:rPr>
        <w:t xml:space="preserve">Indico ao Excelentíssimo Senhor Prefeito Municipal, nos termos do Regimento Interno desta Casa, que determine as providências necessárias para a </w:t>
      </w:r>
      <w:r w:rsidRPr="000D4228" w:rsidR="0081393D">
        <w:rPr>
          <w:rFonts w:ascii="Times New Roman" w:hAnsi="Times New Roman"/>
          <w:sz w:val="24"/>
          <w:szCs w:val="24"/>
        </w:rPr>
        <w:t>Pavimentação asfáltica</w:t>
      </w:r>
      <w:r w:rsidRPr="00AB18FC">
        <w:rPr>
          <w:rFonts w:ascii="Times New Roman" w:hAnsi="Times New Roman"/>
          <w:bCs/>
          <w:sz w:val="24"/>
          <w:szCs w:val="24"/>
        </w:rPr>
        <w:t xml:space="preserve"> no endereço mencionado, visando melhorar a segurança e a mobilidade de todos os cidadãos.</w:t>
      </w:r>
    </w:p>
    <w:p w:rsidR="00D32DFB" w:rsidRPr="00A07800" w:rsidP="00A07800" w14:paraId="6F037D22" w14:textId="580119AE">
      <w:pPr>
        <w:spacing w:after="0" w:line="240" w:lineRule="auto"/>
        <w:ind w:firstLine="1843"/>
        <w:jc w:val="both"/>
        <w:rPr>
          <w:rFonts w:ascii="Times New Roman" w:hAnsi="Times New Roman"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 xml:space="preserve"> </w:t>
      </w:r>
    </w:p>
    <w:p w:rsidR="00D32DFB" w:rsidRPr="00A07800" w:rsidP="00A07800" w14:paraId="73E46BAC" w14:textId="2859AE6A">
      <w:pPr>
        <w:spacing w:after="0" w:line="240" w:lineRule="auto"/>
        <w:ind w:firstLine="1843"/>
        <w:jc w:val="both"/>
        <w:rPr>
          <w:rFonts w:ascii="Times New Roman" w:hAnsi="Times New Roman"/>
          <w:bCs/>
          <w:sz w:val="24"/>
          <w:szCs w:val="24"/>
        </w:rPr>
      </w:pPr>
      <w:r w:rsidRPr="00A07800">
        <w:rPr>
          <w:rFonts w:ascii="Times New Roman" w:hAnsi="Times New Roman"/>
          <w:sz w:val="24"/>
          <w:szCs w:val="24"/>
        </w:rPr>
        <w:t>S</w:t>
      </w:r>
      <w:r w:rsidRPr="00A07800">
        <w:rPr>
          <w:rFonts w:ascii="Times New Roman" w:hAnsi="Times New Roman"/>
          <w:bCs/>
          <w:sz w:val="24"/>
          <w:szCs w:val="24"/>
        </w:rPr>
        <w:t xml:space="preserve">ala das Sessões, </w:t>
      </w:r>
    </w:p>
    <w:p w:rsidR="00D32DFB" w:rsidP="00A07800" w14:paraId="1D039C19" w14:textId="77777777">
      <w:pPr>
        <w:spacing w:after="0" w:line="240" w:lineRule="auto"/>
        <w:ind w:firstLine="1843"/>
        <w:jc w:val="both"/>
        <w:rPr>
          <w:rFonts w:ascii="Times New Roman" w:hAnsi="Times New Roman"/>
          <w:bCs/>
        </w:rPr>
      </w:pPr>
    </w:p>
    <w:p w:rsidR="00D32DFB" w:rsidP="00D32DFB" w14:paraId="58DF47F9" w14:textId="77777777">
      <w:pPr>
        <w:spacing w:after="0" w:line="240" w:lineRule="auto"/>
        <w:ind w:right="-1" w:firstLine="1985"/>
        <w:jc w:val="both"/>
        <w:rPr>
          <w:rFonts w:ascii="Times New Roman" w:hAnsi="Times New Roman"/>
          <w:bCs/>
        </w:rPr>
      </w:pPr>
    </w:p>
    <w:p w:rsidR="00D32DFB" w:rsidP="00D32DFB" w14:paraId="08D9045C" w14:textId="77777777">
      <w:pPr>
        <w:spacing w:after="0" w:line="240" w:lineRule="auto"/>
        <w:ind w:firstLine="1985"/>
        <w:rPr>
          <w:rFonts w:ascii="Times New Roman" w:hAnsi="Times New Roman"/>
          <w:bCs/>
        </w:rPr>
      </w:pPr>
    </w:p>
    <w:p w:rsidR="00675F39" w:rsidP="00675F39" w14:paraId="728BAE64" w14:textId="77777777">
      <w:pPr>
        <w:tabs>
          <w:tab w:val="left" w:pos="8460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ROBERTINHO DE ALMEIDA</w:t>
      </w:r>
    </w:p>
    <w:p w:rsidR="00675F39" w:rsidP="00675F39" w14:paraId="73AE1D3F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VEREADOR</w:t>
      </w:r>
    </w:p>
    <w:p w:rsidR="00675F39" w:rsidP="00675F39" w14:paraId="79A501E1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D32DFB" w:rsidP="00D32DFB" w14:paraId="47EF3EEA" w14:textId="77777777">
      <w:pPr>
        <w:tabs>
          <w:tab w:val="left" w:pos="8460"/>
        </w:tabs>
        <w:spacing w:after="0"/>
        <w:ind w:right="44"/>
        <w:jc w:val="center"/>
        <w:rPr>
          <w:rFonts w:ascii="Times New Roman" w:hAnsi="Times New Roman"/>
          <w:b/>
          <w:bCs/>
        </w:rPr>
      </w:pPr>
    </w:p>
    <w:p w:rsidR="00227073" w:rsidP="00227073" w14:paraId="404D648F" w14:textId="77777777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/>
      </w:tblPr>
      <w:tblGrid>
        <w:gridCol w:w="6790"/>
      </w:tblGrid>
      <w:tr w14:paraId="48BD862F" w14:textId="77777777" w:rsidTr="00227073">
        <w:tblPrEx>
          <w:tblW w:w="0" w:type="auto"/>
          <w:tblCellSpacing w:w="15" w:type="dxa"/>
          <w:tblLook w:val="04A0"/>
        </w:tblPrEx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227073" w14:paraId="74179BB6" w14:textId="283019C3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                   DOUTO PLENÁRIO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SESSÃO DE </w:t>
            </w:r>
          </w:p>
        </w:tc>
      </w:tr>
    </w:tbl>
    <w:p w:rsidR="00227073" w:rsidP="00227073" w14:paraId="29D196A9" w14:textId="77777777">
      <w:pPr>
        <w:spacing w:after="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:rsidR="00227073" w:rsidP="00227073" w14:paraId="688DA636" w14:textId="77777777">
      <w:pPr>
        <w:spacing w:after="0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ELISEU NOTÁRIO ALVES                                                                              ELISEU NOTÁRIO ALVES</w:t>
      </w:r>
    </w:p>
    <w:p w:rsidR="00227073" w:rsidP="00227073" w14:paraId="1D2E5723" w14:textId="77777777">
      <w:pPr>
        <w:spacing w:after="0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                          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p w:rsidR="000A35DD" w:rsidRPr="00D32DFB" w:rsidP="00507433" w14:paraId="15D19450" w14:textId="77777777">
      <w:pPr>
        <w:spacing w:after="0" w:line="240" w:lineRule="auto"/>
      </w:pPr>
    </w:p>
    <w:sectPr w:rsidSect="000F5FBF"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4578" w14:paraId="22B411D8" w14:textId="7777777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27073">
      <w:rPr>
        <w:noProof/>
      </w:rPr>
      <w:t>1</w:t>
    </w:r>
    <w:r>
      <w:fldChar w:fldCharType="end"/>
    </w:r>
  </w:p>
  <w:p w:rsidR="00894578" w14:paraId="711D5F3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14774" w:rsidP="00614774" w14:paraId="20C1BE85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4774" w:rsidP="00614774" w14:textId="77777777">
                          <w:pPr>
                            <w:pStyle w:val="Header"/>
                          </w:pPr>
                          <w:r>
                            <w:rPr>
                              <w:rFonts w:cs="Calibri"/>
                              <w:noProof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919522659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093155663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614774" w:rsidP="00614774" w14:paraId="319BE7EC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2" name="Imagem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82367055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614774" w:rsidP="00614774" w14:paraId="43B6BB93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894578" w14:paraId="5446C646" w14:textId="77777777">
    <w:pPr>
      <w:rPr>
        <w:rFonts w:ascii="Old English Text MT" w:hAnsi="Old English Text MT"/>
        <w:b/>
        <w:sz w:val="28"/>
      </w:rPr>
    </w:pPr>
  </w:p>
  <w:p w:rsidR="00894578" w14:paraId="3A315D65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024B"/>
    <w:rsid w:val="00002A57"/>
    <w:rsid w:val="00010BCD"/>
    <w:rsid w:val="00012F04"/>
    <w:rsid w:val="0002430F"/>
    <w:rsid w:val="000356AF"/>
    <w:rsid w:val="00040729"/>
    <w:rsid w:val="00047DB1"/>
    <w:rsid w:val="0006035B"/>
    <w:rsid w:val="000918CF"/>
    <w:rsid w:val="00092409"/>
    <w:rsid w:val="000933D7"/>
    <w:rsid w:val="000947D9"/>
    <w:rsid w:val="00095050"/>
    <w:rsid w:val="000969D5"/>
    <w:rsid w:val="000A0491"/>
    <w:rsid w:val="000A0524"/>
    <w:rsid w:val="000A35DD"/>
    <w:rsid w:val="000A5ECE"/>
    <w:rsid w:val="000A7213"/>
    <w:rsid w:val="000B332E"/>
    <w:rsid w:val="000B4CBB"/>
    <w:rsid w:val="000B4F94"/>
    <w:rsid w:val="000B7FD3"/>
    <w:rsid w:val="000C133A"/>
    <w:rsid w:val="000D4228"/>
    <w:rsid w:val="000F0433"/>
    <w:rsid w:val="000F5FBF"/>
    <w:rsid w:val="000F77C9"/>
    <w:rsid w:val="00107388"/>
    <w:rsid w:val="00114386"/>
    <w:rsid w:val="00123FF9"/>
    <w:rsid w:val="00127F36"/>
    <w:rsid w:val="00131C27"/>
    <w:rsid w:val="00137917"/>
    <w:rsid w:val="00143EAD"/>
    <w:rsid w:val="001559AE"/>
    <w:rsid w:val="0017401F"/>
    <w:rsid w:val="0017713E"/>
    <w:rsid w:val="001843BF"/>
    <w:rsid w:val="00187E76"/>
    <w:rsid w:val="001A513C"/>
    <w:rsid w:val="001C200C"/>
    <w:rsid w:val="001D0EAB"/>
    <w:rsid w:val="001F474C"/>
    <w:rsid w:val="002007BE"/>
    <w:rsid w:val="00202ED9"/>
    <w:rsid w:val="00211E6D"/>
    <w:rsid w:val="00216679"/>
    <w:rsid w:val="002210DB"/>
    <w:rsid w:val="00227073"/>
    <w:rsid w:val="0022710B"/>
    <w:rsid w:val="00230AE1"/>
    <w:rsid w:val="00233C82"/>
    <w:rsid w:val="00243BF7"/>
    <w:rsid w:val="00266ED5"/>
    <w:rsid w:val="0027265B"/>
    <w:rsid w:val="00281130"/>
    <w:rsid w:val="0028228F"/>
    <w:rsid w:val="002908F6"/>
    <w:rsid w:val="00296D1F"/>
    <w:rsid w:val="002A01A7"/>
    <w:rsid w:val="002A4D24"/>
    <w:rsid w:val="002A5340"/>
    <w:rsid w:val="002A6625"/>
    <w:rsid w:val="002A7D16"/>
    <w:rsid w:val="002B26CA"/>
    <w:rsid w:val="002B41A3"/>
    <w:rsid w:val="002B5289"/>
    <w:rsid w:val="002D5009"/>
    <w:rsid w:val="002E333D"/>
    <w:rsid w:val="002E41B5"/>
    <w:rsid w:val="002E5CBC"/>
    <w:rsid w:val="002E7CA5"/>
    <w:rsid w:val="002F1696"/>
    <w:rsid w:val="003056AD"/>
    <w:rsid w:val="00320465"/>
    <w:rsid w:val="00331E63"/>
    <w:rsid w:val="00332BD4"/>
    <w:rsid w:val="0033410E"/>
    <w:rsid w:val="00334232"/>
    <w:rsid w:val="00336968"/>
    <w:rsid w:val="0034431A"/>
    <w:rsid w:val="00345F3B"/>
    <w:rsid w:val="003515A9"/>
    <w:rsid w:val="00353C61"/>
    <w:rsid w:val="0035627C"/>
    <w:rsid w:val="0036126E"/>
    <w:rsid w:val="00366DAD"/>
    <w:rsid w:val="003721E5"/>
    <w:rsid w:val="00376714"/>
    <w:rsid w:val="00383034"/>
    <w:rsid w:val="00384CB2"/>
    <w:rsid w:val="003A3C36"/>
    <w:rsid w:val="003B2C68"/>
    <w:rsid w:val="003B708E"/>
    <w:rsid w:val="003D49BF"/>
    <w:rsid w:val="003E475D"/>
    <w:rsid w:val="004016B4"/>
    <w:rsid w:val="00411473"/>
    <w:rsid w:val="00424FDB"/>
    <w:rsid w:val="00433932"/>
    <w:rsid w:val="00442A08"/>
    <w:rsid w:val="0044359C"/>
    <w:rsid w:val="00445EA8"/>
    <w:rsid w:val="00463AD9"/>
    <w:rsid w:val="00485E27"/>
    <w:rsid w:val="0048755D"/>
    <w:rsid w:val="00490F16"/>
    <w:rsid w:val="004947A8"/>
    <w:rsid w:val="004A1821"/>
    <w:rsid w:val="004B26D4"/>
    <w:rsid w:val="004C0E0A"/>
    <w:rsid w:val="004C0F5B"/>
    <w:rsid w:val="004C21D5"/>
    <w:rsid w:val="004C47F8"/>
    <w:rsid w:val="004D027E"/>
    <w:rsid w:val="004D4138"/>
    <w:rsid w:val="004D7E25"/>
    <w:rsid w:val="004E51A4"/>
    <w:rsid w:val="004F0438"/>
    <w:rsid w:val="00502AEB"/>
    <w:rsid w:val="00503713"/>
    <w:rsid w:val="00507433"/>
    <w:rsid w:val="0052104A"/>
    <w:rsid w:val="005307F9"/>
    <w:rsid w:val="00536F3E"/>
    <w:rsid w:val="00544C7F"/>
    <w:rsid w:val="00546C29"/>
    <w:rsid w:val="005475DC"/>
    <w:rsid w:val="00565D5B"/>
    <w:rsid w:val="00583033"/>
    <w:rsid w:val="00590154"/>
    <w:rsid w:val="00591805"/>
    <w:rsid w:val="00594B1D"/>
    <w:rsid w:val="005A308B"/>
    <w:rsid w:val="005A71BC"/>
    <w:rsid w:val="005D27A5"/>
    <w:rsid w:val="005D5730"/>
    <w:rsid w:val="00614774"/>
    <w:rsid w:val="00620D80"/>
    <w:rsid w:val="00633F22"/>
    <w:rsid w:val="0064203D"/>
    <w:rsid w:val="00646A42"/>
    <w:rsid w:val="006501F2"/>
    <w:rsid w:val="006504D3"/>
    <w:rsid w:val="00664609"/>
    <w:rsid w:val="00666823"/>
    <w:rsid w:val="0067366B"/>
    <w:rsid w:val="00675F39"/>
    <w:rsid w:val="00694FCB"/>
    <w:rsid w:val="006A0439"/>
    <w:rsid w:val="006B33FE"/>
    <w:rsid w:val="006D1FCD"/>
    <w:rsid w:val="006D5DA9"/>
    <w:rsid w:val="006D7517"/>
    <w:rsid w:val="006E4E72"/>
    <w:rsid w:val="006F12A7"/>
    <w:rsid w:val="0070630B"/>
    <w:rsid w:val="00707C54"/>
    <w:rsid w:val="00707D6A"/>
    <w:rsid w:val="00713567"/>
    <w:rsid w:val="00734F50"/>
    <w:rsid w:val="00740299"/>
    <w:rsid w:val="00741354"/>
    <w:rsid w:val="007505EF"/>
    <w:rsid w:val="00752BE5"/>
    <w:rsid w:val="007764C6"/>
    <w:rsid w:val="00786E28"/>
    <w:rsid w:val="007A3936"/>
    <w:rsid w:val="007A7119"/>
    <w:rsid w:val="007C1D7A"/>
    <w:rsid w:val="007D46A2"/>
    <w:rsid w:val="007D54FF"/>
    <w:rsid w:val="007E5A33"/>
    <w:rsid w:val="008030D7"/>
    <w:rsid w:val="00804D1F"/>
    <w:rsid w:val="00807D99"/>
    <w:rsid w:val="00810FFC"/>
    <w:rsid w:val="0081393D"/>
    <w:rsid w:val="00824382"/>
    <w:rsid w:val="008347AA"/>
    <w:rsid w:val="008429B5"/>
    <w:rsid w:val="00856AA8"/>
    <w:rsid w:val="00865B31"/>
    <w:rsid w:val="0087099F"/>
    <w:rsid w:val="00874C17"/>
    <w:rsid w:val="00884997"/>
    <w:rsid w:val="008939E9"/>
    <w:rsid w:val="00894578"/>
    <w:rsid w:val="0089473E"/>
    <w:rsid w:val="008B5F09"/>
    <w:rsid w:val="008C4B40"/>
    <w:rsid w:val="008C5962"/>
    <w:rsid w:val="008C668C"/>
    <w:rsid w:val="008D1F3F"/>
    <w:rsid w:val="008E42B7"/>
    <w:rsid w:val="008E70DC"/>
    <w:rsid w:val="008F77D1"/>
    <w:rsid w:val="00907878"/>
    <w:rsid w:val="00911A01"/>
    <w:rsid w:val="00913C8B"/>
    <w:rsid w:val="00915E1D"/>
    <w:rsid w:val="009275B6"/>
    <w:rsid w:val="00934A17"/>
    <w:rsid w:val="00935738"/>
    <w:rsid w:val="00941760"/>
    <w:rsid w:val="00942421"/>
    <w:rsid w:val="0096238F"/>
    <w:rsid w:val="00963123"/>
    <w:rsid w:val="009631A5"/>
    <w:rsid w:val="00966E22"/>
    <w:rsid w:val="00972164"/>
    <w:rsid w:val="009906DF"/>
    <w:rsid w:val="009906FD"/>
    <w:rsid w:val="00991E0A"/>
    <w:rsid w:val="009A1FBC"/>
    <w:rsid w:val="009A783E"/>
    <w:rsid w:val="009B04B6"/>
    <w:rsid w:val="009B69B3"/>
    <w:rsid w:val="009C40D3"/>
    <w:rsid w:val="009D62F1"/>
    <w:rsid w:val="009D7F75"/>
    <w:rsid w:val="009E359D"/>
    <w:rsid w:val="009E5CF5"/>
    <w:rsid w:val="009F1728"/>
    <w:rsid w:val="009F2A73"/>
    <w:rsid w:val="009F3D59"/>
    <w:rsid w:val="009F645C"/>
    <w:rsid w:val="009F796F"/>
    <w:rsid w:val="00A07800"/>
    <w:rsid w:val="00A1254F"/>
    <w:rsid w:val="00A20281"/>
    <w:rsid w:val="00A45076"/>
    <w:rsid w:val="00A51545"/>
    <w:rsid w:val="00A61583"/>
    <w:rsid w:val="00A64CB0"/>
    <w:rsid w:val="00A80074"/>
    <w:rsid w:val="00A8447E"/>
    <w:rsid w:val="00A86545"/>
    <w:rsid w:val="00A9396B"/>
    <w:rsid w:val="00A93F17"/>
    <w:rsid w:val="00AB0B88"/>
    <w:rsid w:val="00AB18FC"/>
    <w:rsid w:val="00AB48F0"/>
    <w:rsid w:val="00AC59C1"/>
    <w:rsid w:val="00AF438B"/>
    <w:rsid w:val="00B00C1D"/>
    <w:rsid w:val="00B01EB1"/>
    <w:rsid w:val="00B0622A"/>
    <w:rsid w:val="00B165B4"/>
    <w:rsid w:val="00B22FFD"/>
    <w:rsid w:val="00B45F97"/>
    <w:rsid w:val="00B551C9"/>
    <w:rsid w:val="00B5524A"/>
    <w:rsid w:val="00B57A21"/>
    <w:rsid w:val="00B64304"/>
    <w:rsid w:val="00B67718"/>
    <w:rsid w:val="00B8441E"/>
    <w:rsid w:val="00B87C35"/>
    <w:rsid w:val="00B91285"/>
    <w:rsid w:val="00B91FE7"/>
    <w:rsid w:val="00BB7D87"/>
    <w:rsid w:val="00BC4294"/>
    <w:rsid w:val="00BC6260"/>
    <w:rsid w:val="00BC6721"/>
    <w:rsid w:val="00BD1463"/>
    <w:rsid w:val="00BF46BD"/>
    <w:rsid w:val="00C057AD"/>
    <w:rsid w:val="00C12544"/>
    <w:rsid w:val="00C144C1"/>
    <w:rsid w:val="00C15E78"/>
    <w:rsid w:val="00C4172E"/>
    <w:rsid w:val="00C46824"/>
    <w:rsid w:val="00C52374"/>
    <w:rsid w:val="00C54F00"/>
    <w:rsid w:val="00C61873"/>
    <w:rsid w:val="00C61A7B"/>
    <w:rsid w:val="00C6392E"/>
    <w:rsid w:val="00C837D2"/>
    <w:rsid w:val="00C917D9"/>
    <w:rsid w:val="00C91C08"/>
    <w:rsid w:val="00C9740A"/>
    <w:rsid w:val="00CA0238"/>
    <w:rsid w:val="00CA4365"/>
    <w:rsid w:val="00CA5CF4"/>
    <w:rsid w:val="00CB17E4"/>
    <w:rsid w:val="00CB5BDC"/>
    <w:rsid w:val="00CC0405"/>
    <w:rsid w:val="00CC4FE0"/>
    <w:rsid w:val="00CD6207"/>
    <w:rsid w:val="00CD67B3"/>
    <w:rsid w:val="00CE104E"/>
    <w:rsid w:val="00CE29BB"/>
    <w:rsid w:val="00CE43E5"/>
    <w:rsid w:val="00CF080D"/>
    <w:rsid w:val="00CF0CB0"/>
    <w:rsid w:val="00CF3B9C"/>
    <w:rsid w:val="00D0590F"/>
    <w:rsid w:val="00D10F39"/>
    <w:rsid w:val="00D145DB"/>
    <w:rsid w:val="00D21F79"/>
    <w:rsid w:val="00D22890"/>
    <w:rsid w:val="00D32DFB"/>
    <w:rsid w:val="00D33835"/>
    <w:rsid w:val="00D35C38"/>
    <w:rsid w:val="00D40878"/>
    <w:rsid w:val="00D43CE9"/>
    <w:rsid w:val="00D465BF"/>
    <w:rsid w:val="00D5462C"/>
    <w:rsid w:val="00D735CA"/>
    <w:rsid w:val="00D84679"/>
    <w:rsid w:val="00D86892"/>
    <w:rsid w:val="00D9260F"/>
    <w:rsid w:val="00D94A8D"/>
    <w:rsid w:val="00D95199"/>
    <w:rsid w:val="00DA7297"/>
    <w:rsid w:val="00DA7C01"/>
    <w:rsid w:val="00DA7C12"/>
    <w:rsid w:val="00DB14F7"/>
    <w:rsid w:val="00DC4EF7"/>
    <w:rsid w:val="00DF2129"/>
    <w:rsid w:val="00DF32C5"/>
    <w:rsid w:val="00E01073"/>
    <w:rsid w:val="00E05372"/>
    <w:rsid w:val="00E161E1"/>
    <w:rsid w:val="00E20E3D"/>
    <w:rsid w:val="00E326EE"/>
    <w:rsid w:val="00E32EDD"/>
    <w:rsid w:val="00E74D2F"/>
    <w:rsid w:val="00E75E6A"/>
    <w:rsid w:val="00E84AE5"/>
    <w:rsid w:val="00E953B0"/>
    <w:rsid w:val="00E954FD"/>
    <w:rsid w:val="00E96A2F"/>
    <w:rsid w:val="00EA1A37"/>
    <w:rsid w:val="00EA5A6D"/>
    <w:rsid w:val="00EB2A8F"/>
    <w:rsid w:val="00EB73DC"/>
    <w:rsid w:val="00EB7CF3"/>
    <w:rsid w:val="00EC056F"/>
    <w:rsid w:val="00EC2225"/>
    <w:rsid w:val="00EC6466"/>
    <w:rsid w:val="00ED07E0"/>
    <w:rsid w:val="00ED515B"/>
    <w:rsid w:val="00EE3280"/>
    <w:rsid w:val="00EF0E31"/>
    <w:rsid w:val="00EF352D"/>
    <w:rsid w:val="00EF724A"/>
    <w:rsid w:val="00EF793B"/>
    <w:rsid w:val="00F00F25"/>
    <w:rsid w:val="00F05D0C"/>
    <w:rsid w:val="00F12BD6"/>
    <w:rsid w:val="00F1550B"/>
    <w:rsid w:val="00F224B9"/>
    <w:rsid w:val="00F2773F"/>
    <w:rsid w:val="00F403F2"/>
    <w:rsid w:val="00F44A4F"/>
    <w:rsid w:val="00F5155E"/>
    <w:rsid w:val="00F75912"/>
    <w:rsid w:val="00F81BA1"/>
    <w:rsid w:val="00F87C53"/>
    <w:rsid w:val="00F97B64"/>
    <w:rsid w:val="00FB51E0"/>
    <w:rsid w:val="00FC0E51"/>
    <w:rsid w:val="00FC488E"/>
    <w:rsid w:val="00FC51AA"/>
    <w:rsid w:val="00FD493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Header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7D46A2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Robertinho</cp:lastModifiedBy>
  <cp:revision>3</cp:revision>
  <cp:lastPrinted>2015-08-04T15:43:00Z</cp:lastPrinted>
  <dcterms:created xsi:type="dcterms:W3CDTF">2026-05-07T18:10:00Z</dcterms:created>
  <dcterms:modified xsi:type="dcterms:W3CDTF">2026-05-07T18:12:00Z</dcterms:modified>
</cp:coreProperties>
</file>