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5853AB" w:rsidRPr="00245575" w:rsidP="007D46A2" w14:paraId="08794354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7D99" w:rsidRPr="00245575" w:rsidP="007D46A2" w14:paraId="20687C8A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9A5" w:rsidP="000F6A27" w14:paraId="585F5F41" w14:textId="2B23CD1E">
      <w:pPr>
        <w:spacing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24573">
        <w:rPr>
          <w:rFonts w:ascii="Times New Roman" w:hAnsi="Times New Roman"/>
          <w:b/>
          <w:bCs/>
          <w:sz w:val="24"/>
          <w:szCs w:val="24"/>
        </w:rPr>
        <w:t>Operação</w:t>
      </w:r>
      <w:r w:rsidRPr="00D24573" w:rsidR="00B90A60">
        <w:rPr>
          <w:rFonts w:ascii="Times New Roman" w:hAnsi="Times New Roman"/>
          <w:b/>
          <w:bCs/>
          <w:sz w:val="24"/>
          <w:szCs w:val="24"/>
        </w:rPr>
        <w:t xml:space="preserve"> Tapa-Buraco </w:t>
      </w:r>
      <w:r w:rsidRPr="00D24573" w:rsidR="002777BF">
        <w:rPr>
          <w:rFonts w:ascii="Times New Roman" w:hAnsi="Times New Roman"/>
          <w:b/>
          <w:bCs/>
          <w:sz w:val="24"/>
          <w:szCs w:val="24"/>
        </w:rPr>
        <w:t>tapa buraco</w:t>
      </w:r>
      <w:r w:rsidRPr="00D24573" w:rsidR="00F84D6A">
        <w:rPr>
          <w:rFonts w:ascii="Times New Roman" w:hAnsi="Times New Roman"/>
          <w:b/>
          <w:bCs/>
          <w:sz w:val="24"/>
          <w:szCs w:val="24"/>
        </w:rPr>
        <w:t xml:space="preserve"> na </w:t>
      </w:r>
      <w:r w:rsidRPr="00CF52EC" w:rsidR="00CF52EC">
        <w:rPr>
          <w:rFonts w:ascii="Times New Roman" w:hAnsi="Times New Roman"/>
          <w:b/>
          <w:bCs/>
          <w:sz w:val="24"/>
          <w:szCs w:val="24"/>
        </w:rPr>
        <w:t>Rua Vitória Régia</w:t>
      </w:r>
      <w:r w:rsidR="00CF52EC">
        <w:rPr>
          <w:rFonts w:ascii="Times New Roman" w:hAnsi="Times New Roman"/>
          <w:b/>
          <w:bCs/>
          <w:sz w:val="24"/>
          <w:szCs w:val="24"/>
        </w:rPr>
        <w:t xml:space="preserve"> em frente ao ponto de ônibus</w:t>
      </w:r>
      <w:r w:rsidRPr="00CF52EC" w:rsidR="00CF52EC">
        <w:rPr>
          <w:rFonts w:ascii="Times New Roman" w:hAnsi="Times New Roman"/>
          <w:b/>
          <w:bCs/>
          <w:sz w:val="24"/>
          <w:szCs w:val="24"/>
        </w:rPr>
        <w:t>, Residencial Alexandria</w:t>
      </w:r>
      <w:r w:rsidR="00CF52EC">
        <w:rPr>
          <w:rFonts w:ascii="Times New Roman" w:hAnsi="Times New Roman"/>
          <w:b/>
          <w:bCs/>
          <w:sz w:val="24"/>
          <w:szCs w:val="24"/>
        </w:rPr>
        <w:t>.</w:t>
      </w:r>
    </w:p>
    <w:p w:rsidR="00123070" w:rsidRPr="00D24573" w:rsidP="000F6A27" w14:paraId="4F72F8BE" w14:textId="49B7EF66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0A60" w:rsidRPr="00D24573" w:rsidP="002777BF" w14:paraId="176F0FC4" w14:textId="3841B4C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24573">
        <w:rPr>
          <w:rFonts w:ascii="Times New Roman" w:hAnsi="Times New Roman"/>
          <w:sz w:val="24"/>
          <w:szCs w:val="24"/>
        </w:rPr>
        <w:t>CONSIDERANDO a urgência d</w:t>
      </w:r>
      <w:r w:rsidRPr="00D24573" w:rsidR="0045383B">
        <w:rPr>
          <w:rFonts w:ascii="Times New Roman" w:hAnsi="Times New Roman"/>
          <w:sz w:val="24"/>
          <w:szCs w:val="24"/>
        </w:rPr>
        <w:t>e Operação a</w:t>
      </w:r>
      <w:r w:rsidRPr="00D24573" w:rsidR="00F32C98">
        <w:rPr>
          <w:rFonts w:ascii="Times New Roman" w:hAnsi="Times New Roman"/>
          <w:sz w:val="24"/>
          <w:szCs w:val="24"/>
        </w:rPr>
        <w:t xml:space="preserve"> </w:t>
      </w:r>
      <w:r w:rsidRPr="00D24573" w:rsidR="0045383B">
        <w:rPr>
          <w:rFonts w:ascii="Times New Roman" w:hAnsi="Times New Roman"/>
          <w:sz w:val="24"/>
          <w:szCs w:val="24"/>
        </w:rPr>
        <w:t>Tapa</w:t>
      </w:r>
      <w:r w:rsidR="00D24573">
        <w:rPr>
          <w:rFonts w:ascii="Times New Roman" w:hAnsi="Times New Roman"/>
          <w:sz w:val="24"/>
          <w:szCs w:val="24"/>
        </w:rPr>
        <w:t xml:space="preserve"> na </w:t>
      </w:r>
      <w:r w:rsidRPr="006D09A5" w:rsidR="006D09A5">
        <w:rPr>
          <w:rFonts w:ascii="Times New Roman" w:hAnsi="Times New Roman"/>
          <w:sz w:val="24"/>
          <w:szCs w:val="24"/>
        </w:rPr>
        <w:t xml:space="preserve">rua </w:t>
      </w:r>
      <w:r w:rsidRPr="00CF52EC" w:rsidR="00CF52EC">
        <w:rPr>
          <w:rFonts w:ascii="Times New Roman" w:hAnsi="Times New Roman"/>
          <w:sz w:val="24"/>
          <w:szCs w:val="24"/>
        </w:rPr>
        <w:t xml:space="preserve">Vitória Régia em frente ao ponto de </w:t>
      </w:r>
      <w:r w:rsidRPr="00CF52EC" w:rsidR="00CF52EC">
        <w:rPr>
          <w:rFonts w:ascii="Times New Roman" w:hAnsi="Times New Roman"/>
          <w:sz w:val="24"/>
          <w:szCs w:val="24"/>
        </w:rPr>
        <w:t>ônibus</w:t>
      </w:r>
      <w:r w:rsidRPr="00CF52EC" w:rsidR="00CF52EC">
        <w:rPr>
          <w:rFonts w:ascii="Times New Roman" w:hAnsi="Times New Roman"/>
          <w:sz w:val="24"/>
          <w:szCs w:val="24"/>
        </w:rPr>
        <w:t>, Residencial Alexandria</w:t>
      </w:r>
      <w:r w:rsidR="00CF52EC">
        <w:rPr>
          <w:rFonts w:ascii="Times New Roman" w:hAnsi="Times New Roman"/>
          <w:sz w:val="24"/>
          <w:szCs w:val="24"/>
        </w:rPr>
        <w:t>,</w:t>
      </w:r>
      <w:r w:rsidRPr="0017416E" w:rsidR="00D24573">
        <w:rPr>
          <w:rFonts w:ascii="Times New Roman" w:hAnsi="Times New Roman"/>
          <w:sz w:val="24"/>
          <w:szCs w:val="24"/>
        </w:rPr>
        <w:t xml:space="preserve"> </w:t>
      </w:r>
      <w:r w:rsidRPr="0017416E">
        <w:rPr>
          <w:rFonts w:ascii="Times New Roman" w:hAnsi="Times New Roman"/>
          <w:sz w:val="24"/>
          <w:szCs w:val="24"/>
        </w:rPr>
        <w:t>que necessita de atenção imedi</w:t>
      </w:r>
      <w:r w:rsidRPr="00D24573">
        <w:rPr>
          <w:rFonts w:ascii="Times New Roman" w:hAnsi="Times New Roman"/>
          <w:sz w:val="24"/>
          <w:szCs w:val="24"/>
        </w:rPr>
        <w:t>ata por parte do Poder Público</w:t>
      </w:r>
      <w:r w:rsidRPr="00D24573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501036F9" w14:textId="736873F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referido buraco representa um risco significativo de acidentes, especialmente para crianças, idosos e pessoas com mobilidade reduzida</w:t>
      </w:r>
      <w:r w:rsidRPr="002777BF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0EF4A877" w14:textId="0285CC0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a presença do buraco, possivelmente causado por erosão devido à água pluvial, compromete a segurança viária e pode agravar o estado da via</w:t>
      </w:r>
      <w:r w:rsidRPr="002777BF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31CBF5BB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buraco apresenta uma profundidade considerável, dificultando o tráfego de veículos e representando um risco iminente para motoristas e pedestres.</w:t>
      </w:r>
    </w:p>
    <w:p w:rsidR="00123070" w:rsidRPr="00B90A60" w:rsidP="00B90A60" w14:paraId="486E43A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90A60" w:rsidRPr="00D24573" w:rsidP="00B90A60" w14:paraId="789EDB2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D24573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B90A60" w:rsidRPr="00D24573" w:rsidP="00B90A60" w14:paraId="014A474E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4606" w:rsidRPr="00B90A60" w:rsidP="00B90A60" w14:paraId="7FA46EE1" w14:textId="199E309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>Indico ao Excelentíssimo Senhor Prefeito Municipal, nos termos do Regimento Interno desta Casa, que determine as providências necessárias para a manutenção tapa-buraco no endereço mencionado, visando melhorar a segurança e a mobilidade de todos os cidadãos.</w:t>
      </w:r>
    </w:p>
    <w:p w:rsidR="00123070" w:rsidP="00245575" w14:paraId="6C00FA8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 S</w:t>
      </w:r>
      <w:r w:rsidRPr="00B90A60" w:rsidR="00047DB1">
        <w:rPr>
          <w:rFonts w:ascii="Times New Roman" w:hAnsi="Times New Roman"/>
          <w:sz w:val="24"/>
          <w:szCs w:val="24"/>
        </w:rPr>
        <w:t>ala das Sessões,</w:t>
      </w:r>
    </w:p>
    <w:p w:rsidR="007D46A2" w:rsidRPr="00B90A60" w:rsidP="00245575" w14:paraId="1B307674" w14:textId="4926AE7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 </w:t>
      </w:r>
    </w:p>
    <w:p w:rsidR="00AA3FA9" w:rsidRPr="00B90A60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454692" w:rsidP="00454692" w14:paraId="6B9163DF" w14:textId="1402DC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ROBERTINHO </w:t>
      </w:r>
      <w:r w:rsidRPr="00951938">
        <w:rPr>
          <w:rFonts w:ascii="Times New Roman" w:hAnsi="Times New Roman"/>
          <w:b/>
          <w:bCs/>
          <w:sz w:val="24"/>
          <w:szCs w:val="24"/>
        </w:rPr>
        <w:t>DE ALMEIDA</w:t>
      </w:r>
    </w:p>
    <w:p w:rsidR="009A330D" w:rsidRPr="00951938" w:rsidP="009A330D" w14:paraId="43E98BB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51938">
        <w:rPr>
          <w:rFonts w:ascii="Times New Roman" w:hAnsi="Times New Roman"/>
          <w:b/>
          <w:bCs/>
          <w:sz w:val="24"/>
          <w:szCs w:val="24"/>
        </w:rPr>
        <w:t>VEREADOR</w:t>
      </w:r>
    </w:p>
    <w:p w:rsidR="0090209D" w:rsidP="00454692" w14:paraId="782A2403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54692" w:rsidP="00454692" w14:paraId="043D4A52" w14:textId="4663A7D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74609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58564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47016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41850"/>
    <w:rsid w:val="00047DB1"/>
    <w:rsid w:val="0005201D"/>
    <w:rsid w:val="0006035B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7FD3"/>
    <w:rsid w:val="000C133A"/>
    <w:rsid w:val="000C3A73"/>
    <w:rsid w:val="000E5CC7"/>
    <w:rsid w:val="000F65B3"/>
    <w:rsid w:val="000F6A27"/>
    <w:rsid w:val="000F77C9"/>
    <w:rsid w:val="000F7B8E"/>
    <w:rsid w:val="00106281"/>
    <w:rsid w:val="00106A9A"/>
    <w:rsid w:val="00107388"/>
    <w:rsid w:val="00114386"/>
    <w:rsid w:val="0011498E"/>
    <w:rsid w:val="00123070"/>
    <w:rsid w:val="00123FF9"/>
    <w:rsid w:val="00126616"/>
    <w:rsid w:val="00127F36"/>
    <w:rsid w:val="00137917"/>
    <w:rsid w:val="001379C9"/>
    <w:rsid w:val="00143EAD"/>
    <w:rsid w:val="00150B96"/>
    <w:rsid w:val="001559AE"/>
    <w:rsid w:val="001734C1"/>
    <w:rsid w:val="0017416E"/>
    <w:rsid w:val="00175980"/>
    <w:rsid w:val="0017713E"/>
    <w:rsid w:val="001843BF"/>
    <w:rsid w:val="00184DCF"/>
    <w:rsid w:val="00187E76"/>
    <w:rsid w:val="001A513C"/>
    <w:rsid w:val="001B0E5D"/>
    <w:rsid w:val="001C09F6"/>
    <w:rsid w:val="001F474C"/>
    <w:rsid w:val="001F4BD5"/>
    <w:rsid w:val="00202ED9"/>
    <w:rsid w:val="00211E6D"/>
    <w:rsid w:val="00216679"/>
    <w:rsid w:val="00230AE1"/>
    <w:rsid w:val="00233C82"/>
    <w:rsid w:val="00236F28"/>
    <w:rsid w:val="00243BF7"/>
    <w:rsid w:val="00245575"/>
    <w:rsid w:val="00245B77"/>
    <w:rsid w:val="00264DA6"/>
    <w:rsid w:val="00266030"/>
    <w:rsid w:val="00266ED5"/>
    <w:rsid w:val="0027265B"/>
    <w:rsid w:val="002777BF"/>
    <w:rsid w:val="00281130"/>
    <w:rsid w:val="0028228F"/>
    <w:rsid w:val="002944C5"/>
    <w:rsid w:val="002A01A7"/>
    <w:rsid w:val="002A4D24"/>
    <w:rsid w:val="002A5340"/>
    <w:rsid w:val="002A6625"/>
    <w:rsid w:val="002B26CA"/>
    <w:rsid w:val="002B41A3"/>
    <w:rsid w:val="002B5289"/>
    <w:rsid w:val="002B616E"/>
    <w:rsid w:val="002C4C8A"/>
    <w:rsid w:val="002D5009"/>
    <w:rsid w:val="002E333D"/>
    <w:rsid w:val="002E41B5"/>
    <w:rsid w:val="002F1696"/>
    <w:rsid w:val="002F49B8"/>
    <w:rsid w:val="002F52C8"/>
    <w:rsid w:val="002F5451"/>
    <w:rsid w:val="003056AD"/>
    <w:rsid w:val="00320465"/>
    <w:rsid w:val="00320727"/>
    <w:rsid w:val="00331E63"/>
    <w:rsid w:val="0033410E"/>
    <w:rsid w:val="00334232"/>
    <w:rsid w:val="00336968"/>
    <w:rsid w:val="00345F3B"/>
    <w:rsid w:val="00353C61"/>
    <w:rsid w:val="0035627C"/>
    <w:rsid w:val="00364F63"/>
    <w:rsid w:val="00366DAD"/>
    <w:rsid w:val="00376714"/>
    <w:rsid w:val="00381F6B"/>
    <w:rsid w:val="00383034"/>
    <w:rsid w:val="003845E2"/>
    <w:rsid w:val="003931FC"/>
    <w:rsid w:val="00393CDC"/>
    <w:rsid w:val="003A3C36"/>
    <w:rsid w:val="003B17B5"/>
    <w:rsid w:val="003C0ECF"/>
    <w:rsid w:val="003C5033"/>
    <w:rsid w:val="003D49BF"/>
    <w:rsid w:val="003E4F49"/>
    <w:rsid w:val="00401DBB"/>
    <w:rsid w:val="00411473"/>
    <w:rsid w:val="00414A4E"/>
    <w:rsid w:val="00424FDB"/>
    <w:rsid w:val="0043152A"/>
    <w:rsid w:val="00433932"/>
    <w:rsid w:val="00442A08"/>
    <w:rsid w:val="00445EA8"/>
    <w:rsid w:val="0045383B"/>
    <w:rsid w:val="00454692"/>
    <w:rsid w:val="00454E9F"/>
    <w:rsid w:val="00463AD9"/>
    <w:rsid w:val="00471E0E"/>
    <w:rsid w:val="004852CD"/>
    <w:rsid w:val="0048755D"/>
    <w:rsid w:val="00490F16"/>
    <w:rsid w:val="004947A8"/>
    <w:rsid w:val="004A1821"/>
    <w:rsid w:val="004B015E"/>
    <w:rsid w:val="004B26D4"/>
    <w:rsid w:val="004C0F5B"/>
    <w:rsid w:val="004C21D5"/>
    <w:rsid w:val="004C47F8"/>
    <w:rsid w:val="004D027E"/>
    <w:rsid w:val="004D4138"/>
    <w:rsid w:val="004D7E25"/>
    <w:rsid w:val="00500604"/>
    <w:rsid w:val="00503713"/>
    <w:rsid w:val="00507D43"/>
    <w:rsid w:val="0052110D"/>
    <w:rsid w:val="005307F9"/>
    <w:rsid w:val="00536F3E"/>
    <w:rsid w:val="00543D6B"/>
    <w:rsid w:val="00544C7F"/>
    <w:rsid w:val="00546C29"/>
    <w:rsid w:val="00551BD0"/>
    <w:rsid w:val="005853AB"/>
    <w:rsid w:val="00590154"/>
    <w:rsid w:val="00591805"/>
    <w:rsid w:val="005A308B"/>
    <w:rsid w:val="005A71BC"/>
    <w:rsid w:val="005C798F"/>
    <w:rsid w:val="005D0FA4"/>
    <w:rsid w:val="005E41F1"/>
    <w:rsid w:val="005E6308"/>
    <w:rsid w:val="00615260"/>
    <w:rsid w:val="00620D80"/>
    <w:rsid w:val="00633F22"/>
    <w:rsid w:val="00641FA1"/>
    <w:rsid w:val="00646A42"/>
    <w:rsid w:val="006504D3"/>
    <w:rsid w:val="00664609"/>
    <w:rsid w:val="00666823"/>
    <w:rsid w:val="00667B43"/>
    <w:rsid w:val="0067366B"/>
    <w:rsid w:val="00694FCB"/>
    <w:rsid w:val="006953DF"/>
    <w:rsid w:val="006C3346"/>
    <w:rsid w:val="006C3BE3"/>
    <w:rsid w:val="006D09A5"/>
    <w:rsid w:val="006D1FCD"/>
    <w:rsid w:val="006D7517"/>
    <w:rsid w:val="006E4E72"/>
    <w:rsid w:val="006E5D7C"/>
    <w:rsid w:val="00704A91"/>
    <w:rsid w:val="00707119"/>
    <w:rsid w:val="00707C54"/>
    <w:rsid w:val="00710A16"/>
    <w:rsid w:val="00734F50"/>
    <w:rsid w:val="00740299"/>
    <w:rsid w:val="00741354"/>
    <w:rsid w:val="007505EF"/>
    <w:rsid w:val="007666C2"/>
    <w:rsid w:val="00786E28"/>
    <w:rsid w:val="00796801"/>
    <w:rsid w:val="007A3496"/>
    <w:rsid w:val="007A3936"/>
    <w:rsid w:val="007A7119"/>
    <w:rsid w:val="007C1D7A"/>
    <w:rsid w:val="007D1891"/>
    <w:rsid w:val="007D46A2"/>
    <w:rsid w:val="007D54FF"/>
    <w:rsid w:val="007E4CF8"/>
    <w:rsid w:val="007E5A33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5B31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0209D"/>
    <w:rsid w:val="00911A01"/>
    <w:rsid w:val="00913C8B"/>
    <w:rsid w:val="00915E1D"/>
    <w:rsid w:val="009275B6"/>
    <w:rsid w:val="00933AB1"/>
    <w:rsid w:val="00934A17"/>
    <w:rsid w:val="00937754"/>
    <w:rsid w:val="00941760"/>
    <w:rsid w:val="00942421"/>
    <w:rsid w:val="00944AE8"/>
    <w:rsid w:val="00951938"/>
    <w:rsid w:val="009575E6"/>
    <w:rsid w:val="0096238F"/>
    <w:rsid w:val="00963123"/>
    <w:rsid w:val="00963242"/>
    <w:rsid w:val="00972164"/>
    <w:rsid w:val="0097461C"/>
    <w:rsid w:val="009906FD"/>
    <w:rsid w:val="00991E0A"/>
    <w:rsid w:val="009A23C6"/>
    <w:rsid w:val="009A330D"/>
    <w:rsid w:val="009A3AA0"/>
    <w:rsid w:val="009A783E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14283"/>
    <w:rsid w:val="00A17017"/>
    <w:rsid w:val="00A20281"/>
    <w:rsid w:val="00A45076"/>
    <w:rsid w:val="00A462E1"/>
    <w:rsid w:val="00A51545"/>
    <w:rsid w:val="00A61583"/>
    <w:rsid w:val="00A80074"/>
    <w:rsid w:val="00A8447E"/>
    <w:rsid w:val="00A86545"/>
    <w:rsid w:val="00A9396B"/>
    <w:rsid w:val="00A93F17"/>
    <w:rsid w:val="00AA3FA9"/>
    <w:rsid w:val="00AA6F6E"/>
    <w:rsid w:val="00AB05B6"/>
    <w:rsid w:val="00AB0B88"/>
    <w:rsid w:val="00AB4795"/>
    <w:rsid w:val="00AB48F0"/>
    <w:rsid w:val="00AB4E05"/>
    <w:rsid w:val="00AC59C1"/>
    <w:rsid w:val="00AD6036"/>
    <w:rsid w:val="00AF6710"/>
    <w:rsid w:val="00B01EB1"/>
    <w:rsid w:val="00B0622A"/>
    <w:rsid w:val="00B165B4"/>
    <w:rsid w:val="00B22FFD"/>
    <w:rsid w:val="00B24F9C"/>
    <w:rsid w:val="00B551C9"/>
    <w:rsid w:val="00B5524A"/>
    <w:rsid w:val="00B57A21"/>
    <w:rsid w:val="00B673AE"/>
    <w:rsid w:val="00B67718"/>
    <w:rsid w:val="00B73F6F"/>
    <w:rsid w:val="00B82D9D"/>
    <w:rsid w:val="00B87C35"/>
    <w:rsid w:val="00B900ED"/>
    <w:rsid w:val="00B90A60"/>
    <w:rsid w:val="00B91285"/>
    <w:rsid w:val="00BB7D87"/>
    <w:rsid w:val="00BC463D"/>
    <w:rsid w:val="00BC6260"/>
    <w:rsid w:val="00BC6721"/>
    <w:rsid w:val="00BD1463"/>
    <w:rsid w:val="00BD1502"/>
    <w:rsid w:val="00BE118F"/>
    <w:rsid w:val="00BE239E"/>
    <w:rsid w:val="00BF46BD"/>
    <w:rsid w:val="00C15E78"/>
    <w:rsid w:val="00C301DD"/>
    <w:rsid w:val="00C4172E"/>
    <w:rsid w:val="00C46824"/>
    <w:rsid w:val="00C50F22"/>
    <w:rsid w:val="00C52374"/>
    <w:rsid w:val="00C54F00"/>
    <w:rsid w:val="00C61A7B"/>
    <w:rsid w:val="00C6392E"/>
    <w:rsid w:val="00C654F8"/>
    <w:rsid w:val="00C736BC"/>
    <w:rsid w:val="00C75318"/>
    <w:rsid w:val="00C837D2"/>
    <w:rsid w:val="00C86A55"/>
    <w:rsid w:val="00C91C08"/>
    <w:rsid w:val="00CA0238"/>
    <w:rsid w:val="00CB17E4"/>
    <w:rsid w:val="00CB5BDC"/>
    <w:rsid w:val="00CB71C5"/>
    <w:rsid w:val="00CC4FE0"/>
    <w:rsid w:val="00CC6758"/>
    <w:rsid w:val="00CD6207"/>
    <w:rsid w:val="00CE29BB"/>
    <w:rsid w:val="00CF080D"/>
    <w:rsid w:val="00CF0CB0"/>
    <w:rsid w:val="00CF22F9"/>
    <w:rsid w:val="00CF3B9C"/>
    <w:rsid w:val="00CF52EC"/>
    <w:rsid w:val="00D02D9D"/>
    <w:rsid w:val="00D0590F"/>
    <w:rsid w:val="00D10F39"/>
    <w:rsid w:val="00D110E1"/>
    <w:rsid w:val="00D21F79"/>
    <w:rsid w:val="00D22890"/>
    <w:rsid w:val="00D24573"/>
    <w:rsid w:val="00D24685"/>
    <w:rsid w:val="00D33835"/>
    <w:rsid w:val="00D35C38"/>
    <w:rsid w:val="00D40878"/>
    <w:rsid w:val="00D43CE9"/>
    <w:rsid w:val="00D50C25"/>
    <w:rsid w:val="00D5462C"/>
    <w:rsid w:val="00D64DB5"/>
    <w:rsid w:val="00D71D46"/>
    <w:rsid w:val="00D735CA"/>
    <w:rsid w:val="00D86892"/>
    <w:rsid w:val="00DA7297"/>
    <w:rsid w:val="00DA7C01"/>
    <w:rsid w:val="00DB14F7"/>
    <w:rsid w:val="00DB2323"/>
    <w:rsid w:val="00DB720C"/>
    <w:rsid w:val="00DF30A9"/>
    <w:rsid w:val="00E04606"/>
    <w:rsid w:val="00E05372"/>
    <w:rsid w:val="00E16DF8"/>
    <w:rsid w:val="00E20E3D"/>
    <w:rsid w:val="00E25887"/>
    <w:rsid w:val="00E27BFD"/>
    <w:rsid w:val="00E326EE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EF7BE7"/>
    <w:rsid w:val="00F00880"/>
    <w:rsid w:val="00F05D0C"/>
    <w:rsid w:val="00F06325"/>
    <w:rsid w:val="00F12BD6"/>
    <w:rsid w:val="00F1550B"/>
    <w:rsid w:val="00F224B9"/>
    <w:rsid w:val="00F2773F"/>
    <w:rsid w:val="00F32C98"/>
    <w:rsid w:val="00F35FD8"/>
    <w:rsid w:val="00F403F2"/>
    <w:rsid w:val="00F42DA7"/>
    <w:rsid w:val="00F44A4F"/>
    <w:rsid w:val="00F50061"/>
    <w:rsid w:val="00F5155E"/>
    <w:rsid w:val="00F62577"/>
    <w:rsid w:val="00F64522"/>
    <w:rsid w:val="00F75912"/>
    <w:rsid w:val="00F824A5"/>
    <w:rsid w:val="00F825D1"/>
    <w:rsid w:val="00F84D6A"/>
    <w:rsid w:val="00F87C53"/>
    <w:rsid w:val="00F97B64"/>
    <w:rsid w:val="00F97CFE"/>
    <w:rsid w:val="00FA51EE"/>
    <w:rsid w:val="00FB2AB8"/>
    <w:rsid w:val="00FB51E0"/>
    <w:rsid w:val="00FC0E51"/>
    <w:rsid w:val="00FC3E6D"/>
    <w:rsid w:val="00FC488E"/>
    <w:rsid w:val="00FC51AA"/>
    <w:rsid w:val="00FD680F"/>
    <w:rsid w:val="00FE48F0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2026-05-08T17:05:00Z</dcterms:created>
  <dcterms:modified xsi:type="dcterms:W3CDTF">2026-05-08T17:05:00Z</dcterms:modified>
</cp:coreProperties>
</file>