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F259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323501F8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3699656F" w14:textId="5D044771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F34A66">
        <w:rPr>
          <w:rFonts w:ascii="Times New Roman" w:hAnsi="Times New Roman"/>
          <w:b/>
          <w:bCs/>
        </w:rPr>
        <w:t>42/2026</w:t>
      </w:r>
      <w:r w:rsidR="003A64C6" w:rsidRPr="00B57716">
        <w:rPr>
          <w:rFonts w:ascii="Times New Roman" w:hAnsi="Times New Roman"/>
        </w:rPr>
        <w:t xml:space="preserve">, no Expediente da </w:t>
      </w:r>
      <w:r w:rsidR="00F34A66">
        <w:rPr>
          <w:rFonts w:ascii="Times New Roman" w:hAnsi="Times New Roman"/>
        </w:rPr>
        <w:t>5</w:t>
      </w:r>
      <w:r w:rsidR="00A57030">
        <w:rPr>
          <w:rFonts w:ascii="Times New Roman" w:hAnsi="Times New Roman"/>
        </w:rPr>
        <w:t>8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F34A66">
        <w:rPr>
          <w:rFonts w:ascii="Times New Roman" w:hAnsi="Times New Roman"/>
        </w:rPr>
        <w:t>cinco de junho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F34A66">
        <w:rPr>
          <w:rFonts w:ascii="Times New Roman" w:hAnsi="Times New Roman"/>
          <w:b/>
          <w:bCs/>
        </w:rPr>
        <w:t>05/06/2026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35D511BE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166543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69234335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08D62AF0" w14:textId="1C6AC601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F34A66">
        <w:rPr>
          <w:rFonts w:ascii="Times New Roman" w:hAnsi="Times New Roman"/>
          <w:sz w:val="24"/>
          <w:szCs w:val="24"/>
        </w:rPr>
        <w:t>26 de maio de 2026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3628283C" w14:textId="77777777" w:rsidR="00F34A66" w:rsidRPr="00D51ADC" w:rsidRDefault="00F34A66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39F522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7DD8D2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F39E00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1C0111D6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7015FC2E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16786ED1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25401661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FA4F" w14:textId="77777777" w:rsidR="00D74C8A" w:rsidRDefault="00D74C8A">
      <w:pPr>
        <w:spacing w:after="0" w:line="240" w:lineRule="auto"/>
      </w:pPr>
      <w:r>
        <w:separator/>
      </w:r>
    </w:p>
  </w:endnote>
  <w:endnote w:type="continuationSeparator" w:id="0">
    <w:p w14:paraId="6BDEDC22" w14:textId="77777777" w:rsidR="00D74C8A" w:rsidRDefault="00D7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929A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1FBDD43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E7FD" w14:textId="77777777" w:rsidR="00D74C8A" w:rsidRDefault="00D74C8A">
      <w:pPr>
        <w:spacing w:after="0" w:line="240" w:lineRule="auto"/>
      </w:pPr>
      <w:r>
        <w:separator/>
      </w:r>
    </w:p>
  </w:footnote>
  <w:footnote w:type="continuationSeparator" w:id="0">
    <w:p w14:paraId="0217277E" w14:textId="77777777" w:rsidR="00D74C8A" w:rsidRDefault="00D74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5771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0D232BF" wp14:editId="5AF1A82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D7136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1FE6D8E" wp14:editId="58BDA957">
                                <wp:extent cx="752475" cy="809625"/>
                                <wp:effectExtent l="0" t="0" r="9525" b="9525"/>
                                <wp:docPr id="53224891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321406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664033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0E47833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7E3F074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6E8C6742" w14:textId="77777777" w:rsidR="00184A66" w:rsidRDefault="00184A66">
    <w:pPr>
      <w:pStyle w:val="Cabealho"/>
    </w:pPr>
  </w:p>
  <w:p w14:paraId="1B623601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3F4CEB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0B84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6731"/>
    <w:rsid w:val="00AF1A0F"/>
    <w:rsid w:val="00B032ED"/>
    <w:rsid w:val="00B1615C"/>
    <w:rsid w:val="00B2173C"/>
    <w:rsid w:val="00B435C5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74C8A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34A66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1663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2026-05-26T17:25:00Z</dcterms:modified>
</cp:coreProperties>
</file>