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6FA" w:rsidP="000156FA" w14:paraId="4D0A6E08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0156FA" w:rsidP="000156FA" w14:paraId="242C13E8" w14:textId="09CBB0C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EXPEDIENTE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D0A5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MOÇÃO Nº </w:t>
      </w:r>
      <w:r w:rsidR="002D0A58">
        <w:rPr>
          <w:rFonts w:ascii="Times New Roman" w:hAnsi="Times New Roman"/>
          <w:b/>
          <w:sz w:val="24"/>
          <w:szCs w:val="24"/>
        </w:rPr>
        <w:t>__</w:t>
      </w:r>
      <w:r w:rsidR="00D9345D">
        <w:rPr>
          <w:rFonts w:ascii="Times New Roman" w:hAnsi="Times New Roman"/>
          <w:b/>
          <w:sz w:val="24"/>
          <w:szCs w:val="24"/>
        </w:rPr>
        <w:t>/202</w:t>
      </w:r>
      <w:r w:rsidR="002D0A58">
        <w:rPr>
          <w:rFonts w:ascii="Times New Roman" w:hAnsi="Times New Roman"/>
          <w:b/>
          <w:sz w:val="24"/>
          <w:szCs w:val="24"/>
        </w:rPr>
        <w:t>5</w:t>
      </w:r>
    </w:p>
    <w:p w:rsidR="000156FA" w:rsidP="000156FA" w14:paraId="4A046D71" w14:textId="30F6575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 w:rsidR="009A5D23">
        <w:rPr>
          <w:rFonts w:ascii="Times New Roman" w:hAnsi="Times New Roman"/>
          <w:sz w:val="24"/>
          <w:szCs w:val="24"/>
        </w:rPr>
        <w:t>2</w:t>
      </w:r>
      <w:r w:rsidR="00CC3696">
        <w:rPr>
          <w:rFonts w:ascii="Times New Roman" w:hAnsi="Times New Roman"/>
          <w:sz w:val="24"/>
          <w:szCs w:val="24"/>
        </w:rPr>
        <w:t>5</w:t>
      </w:r>
      <w:r w:rsidR="00D9345D">
        <w:rPr>
          <w:rFonts w:ascii="Times New Roman" w:hAnsi="Times New Roman"/>
          <w:sz w:val="24"/>
          <w:szCs w:val="24"/>
        </w:rPr>
        <w:t>/</w:t>
      </w:r>
      <w:r w:rsidR="001C699A">
        <w:rPr>
          <w:rFonts w:ascii="Times New Roman" w:hAnsi="Times New Roman"/>
          <w:sz w:val="24"/>
          <w:szCs w:val="24"/>
        </w:rPr>
        <w:t>0</w:t>
      </w:r>
      <w:r w:rsidR="00CC3696">
        <w:rPr>
          <w:rFonts w:ascii="Times New Roman" w:hAnsi="Times New Roman"/>
          <w:sz w:val="24"/>
          <w:szCs w:val="24"/>
        </w:rPr>
        <w:t>5</w:t>
      </w:r>
      <w:r w:rsidR="00D9345D">
        <w:rPr>
          <w:rFonts w:ascii="Times New Roman" w:hAnsi="Times New Roman"/>
          <w:sz w:val="24"/>
          <w:szCs w:val="24"/>
        </w:rPr>
        <w:t>/202</w:t>
      </w:r>
      <w:r w:rsidR="001C699A">
        <w:rPr>
          <w:rFonts w:ascii="Times New Roman" w:hAnsi="Times New Roman"/>
          <w:sz w:val="24"/>
          <w:szCs w:val="24"/>
        </w:rPr>
        <w:t>6</w:t>
      </w:r>
    </w:p>
    <w:p w:rsidR="000156FA" w:rsidP="006D4661" w14:paraId="17DF3FC4" w14:textId="77777777">
      <w:pPr>
        <w:jc w:val="both"/>
        <w:rPr>
          <w:b/>
        </w:rPr>
      </w:pPr>
    </w:p>
    <w:p w:rsidR="00963902" w:rsidP="00CC3696" w14:paraId="5D16BC9A" w14:textId="3526E783">
      <w:pPr>
        <w:pStyle w:val="NoSpacing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REPÚDIO </w:t>
      </w:r>
      <w:r w:rsidRPr="000F36F6" w:rsidR="000F36F6">
        <w:rPr>
          <w:rFonts w:ascii="Times New Roman" w:eastAsia="Times New Roman" w:hAnsi="Times New Roman"/>
          <w:b/>
          <w:sz w:val="24"/>
          <w:szCs w:val="24"/>
          <w:lang w:eastAsia="pt-BR"/>
        </w:rPr>
        <w:t>à agressão sofrida pelo senhor Wellington Gonçalves Mathias, transportador escolar do Município de Itaquaquecetuba.</w:t>
      </w:r>
    </w:p>
    <w:p w:rsidR="00CC3696" w:rsidP="00CC3696" w14:paraId="121777D7" w14:textId="77777777">
      <w:pPr>
        <w:pStyle w:val="NoSpacing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C3696" w:rsidRPr="00CC3696" w:rsidP="00CC3696" w14:paraId="03527729" w14:textId="09AEA3A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o senhor Wellington Gonçalves Mathias teria sido vítima de agressão em frente a uma unidade escolar, após solicitar, de forma respeitosa, a desocupação de vaga destinada às vans do transporte escolar;</w:t>
      </w:r>
    </w:p>
    <w:p w:rsidR="00CC3696" w:rsidRPr="00CC3696" w:rsidP="00CC3696" w14:paraId="060AD941" w14:textId="2EFABC7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as vagas destinadas ao transporte escolar são essenciais para garantir o embarque e desembarque seguro dos alunos, contribuindo diretamente para a organização do trânsito e para a proteção das crianças no ambiente escolar;</w:t>
      </w:r>
    </w:p>
    <w:p w:rsidR="00CC3696" w:rsidRPr="00CC3696" w:rsidP="00CC3696" w14:paraId="70ECF88C" w14:textId="426DF21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a agressão contra trabalhador no exercício de sua função é inadmissível, especialmente quando relacionada a uma atividade essencial às famílias, à rotina escolar e à segurança dos estudantes;</w:t>
      </w:r>
    </w:p>
    <w:p w:rsidR="00944E2B" w:rsidP="00CC3696" w14:paraId="2E0E623A" w14:textId="4E080C6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a importância de valorizar, respeitar e proteger os profissionais do transporte escolar, que desempenham papel fundamental no atendimento diário de crianças, adolescentes e suas famílias.</w:t>
      </w:r>
    </w:p>
    <w:p w:rsidR="00CC3696" w:rsidP="00CC3696" w14:paraId="42B943E9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6D4661" w:rsidRPr="006D4661" w:rsidP="00CC3696" w14:paraId="2E3EC96B" w14:textId="73525AC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6D4661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6D4661" w:rsidRPr="006D4661" w:rsidP="00CC3696" w14:paraId="39C1E636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A7CD2" w:rsidP="00CC3696" w14:paraId="24B28D46" w14:textId="72C1A39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APRESENTAMOS à Mesa, na forma regimental, ouvindo antecipadamente o Soberano Plenário, a presente </w:t>
      </w:r>
      <w:r w:rsidRPr="00CC3696">
        <w:rPr>
          <w:rFonts w:ascii="Times New Roman" w:eastAsia="Times New Roman" w:hAnsi="Times New Roman"/>
          <w:b/>
          <w:sz w:val="24"/>
          <w:szCs w:val="24"/>
          <w:lang w:eastAsia="pt-BR"/>
        </w:rPr>
        <w:t>MOÇÃO DE REPÚDIO à agressão sofrida pelo senhor Wellington Gonçalves Mathias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>, manifestando solidariedade ao profissional, à entidade e a todos os transportadores escolares.</w:t>
      </w:r>
    </w:p>
    <w:p w:rsidR="00CC3696" w:rsidP="00CB19F0" w14:paraId="53DCFEB6" w14:textId="77777777">
      <w:pPr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</w:p>
    <w:p w:rsidR="001C699A" w:rsidP="00CC3696" w14:paraId="2D0CD5F5" w14:textId="68304C3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CC3696">
        <w:rPr>
          <w:rFonts w:ascii="Times New Roman" w:hAnsi="Times New Roman"/>
          <w:bCs/>
          <w:sz w:val="24"/>
          <w:szCs w:val="24"/>
        </w:rPr>
        <w:t xml:space="preserve">Encaminhe-se cópia da presente Moção de Repúdio à Secretaria Municipal de </w:t>
      </w:r>
      <w:r>
        <w:rPr>
          <w:rFonts w:ascii="Times New Roman" w:hAnsi="Times New Roman"/>
          <w:bCs/>
          <w:sz w:val="24"/>
          <w:szCs w:val="24"/>
        </w:rPr>
        <w:t>Mobilidade Urbana</w:t>
      </w:r>
      <w:r w:rsidRPr="00CC3696">
        <w:rPr>
          <w:rFonts w:ascii="Times New Roman" w:hAnsi="Times New Roman"/>
          <w:bCs/>
          <w:sz w:val="24"/>
          <w:szCs w:val="24"/>
        </w:rPr>
        <w:t xml:space="preserve"> de Itaquaquecetuba, na pessoa do Secretário ROSINALDO CASTRO DE SOUSA, localizada na Rua Ali </w:t>
      </w:r>
      <w:r w:rsidRPr="00CC3696">
        <w:rPr>
          <w:rFonts w:ascii="Times New Roman" w:hAnsi="Times New Roman"/>
          <w:bCs/>
          <w:sz w:val="24"/>
          <w:szCs w:val="24"/>
        </w:rPr>
        <w:t>Hamoud</w:t>
      </w:r>
      <w:r w:rsidRPr="00CC3696">
        <w:rPr>
          <w:rFonts w:ascii="Times New Roman" w:hAnsi="Times New Roman"/>
          <w:bCs/>
          <w:sz w:val="24"/>
          <w:szCs w:val="24"/>
        </w:rPr>
        <w:t>, nº 42</w:t>
      </w:r>
      <w:r w:rsidR="00F351CD">
        <w:rPr>
          <w:rFonts w:ascii="Times New Roman" w:hAnsi="Times New Roman"/>
          <w:bCs/>
          <w:sz w:val="24"/>
          <w:szCs w:val="24"/>
        </w:rPr>
        <w:t>,</w:t>
      </w:r>
      <w:r w:rsidRPr="00CC3696">
        <w:rPr>
          <w:rFonts w:ascii="Times New Roman" w:hAnsi="Times New Roman"/>
          <w:bCs/>
          <w:sz w:val="24"/>
          <w:szCs w:val="24"/>
        </w:rPr>
        <w:t xml:space="preserve"> Jardim Alpes de Itaquá</w:t>
      </w:r>
      <w:r w:rsidR="00F351CD">
        <w:rPr>
          <w:rFonts w:ascii="Times New Roman" w:hAnsi="Times New Roman"/>
          <w:bCs/>
          <w:sz w:val="24"/>
          <w:szCs w:val="24"/>
        </w:rPr>
        <w:t>,</w:t>
      </w:r>
      <w:r w:rsidRPr="00CC3696">
        <w:rPr>
          <w:rFonts w:ascii="Times New Roman" w:hAnsi="Times New Roman"/>
          <w:bCs/>
          <w:sz w:val="24"/>
          <w:szCs w:val="24"/>
        </w:rPr>
        <w:t xml:space="preserve"> Itaquaquecetuba</w:t>
      </w:r>
      <w:r w:rsidR="00F351CD">
        <w:rPr>
          <w:rFonts w:ascii="Times New Roman" w:hAnsi="Times New Roman"/>
          <w:bCs/>
          <w:sz w:val="24"/>
          <w:szCs w:val="24"/>
        </w:rPr>
        <w:t>,</w:t>
      </w:r>
      <w:r w:rsidRPr="00CC3696">
        <w:rPr>
          <w:rFonts w:ascii="Times New Roman" w:hAnsi="Times New Roman"/>
          <w:bCs/>
          <w:sz w:val="24"/>
          <w:szCs w:val="24"/>
        </w:rPr>
        <w:t xml:space="preserve"> SP</w:t>
      </w:r>
      <w:r w:rsidR="00F351CD">
        <w:rPr>
          <w:rFonts w:ascii="Times New Roman" w:hAnsi="Times New Roman"/>
          <w:bCs/>
          <w:sz w:val="24"/>
          <w:szCs w:val="24"/>
        </w:rPr>
        <w:t xml:space="preserve">. </w:t>
      </w:r>
      <w:r w:rsidRPr="00CC3696">
        <w:rPr>
          <w:rFonts w:ascii="Times New Roman" w:hAnsi="Times New Roman"/>
          <w:bCs/>
          <w:sz w:val="24"/>
          <w:szCs w:val="24"/>
        </w:rPr>
        <w:t>CEP 08588-640.</w:t>
      </w:r>
    </w:p>
    <w:p w:rsidR="001C699A" w:rsidP="008D3574" w14:paraId="1A8C8106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1C699A" w:rsidP="008D3574" w14:paraId="47914EB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5A6F1B" w:rsidP="008D3574" w14:paraId="64668FF9" w14:textId="7209F6E6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4232A8">
        <w:rPr>
          <w:rFonts w:ascii="Times New Roman" w:hAnsi="Times New Roman"/>
          <w:bCs/>
          <w:sz w:val="24"/>
          <w:szCs w:val="24"/>
        </w:rPr>
        <w:t xml:space="preserve">Sala de Sessões, </w:t>
      </w:r>
      <w:r w:rsidR="00963902">
        <w:rPr>
          <w:rFonts w:ascii="Times New Roman" w:hAnsi="Times New Roman"/>
          <w:bCs/>
          <w:sz w:val="24"/>
          <w:szCs w:val="24"/>
        </w:rPr>
        <w:t>2</w:t>
      </w:r>
      <w:r w:rsidR="00CC3696">
        <w:rPr>
          <w:rFonts w:ascii="Times New Roman" w:hAnsi="Times New Roman"/>
          <w:bCs/>
          <w:sz w:val="24"/>
          <w:szCs w:val="24"/>
        </w:rPr>
        <w:t>5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</w:t>
      </w:r>
      <w:r w:rsidR="00CC3696">
        <w:rPr>
          <w:rFonts w:ascii="Times New Roman" w:hAnsi="Times New Roman"/>
          <w:bCs/>
          <w:sz w:val="24"/>
          <w:szCs w:val="24"/>
        </w:rPr>
        <w:t>maio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202</w:t>
      </w:r>
      <w:r w:rsidR="001C699A">
        <w:rPr>
          <w:rFonts w:ascii="Times New Roman" w:hAnsi="Times New Roman"/>
          <w:bCs/>
          <w:sz w:val="24"/>
          <w:szCs w:val="24"/>
        </w:rPr>
        <w:t>6</w:t>
      </w:r>
      <w:r w:rsidR="00D9345D">
        <w:rPr>
          <w:rFonts w:ascii="Times New Roman" w:hAnsi="Times New Roman"/>
          <w:bCs/>
        </w:rPr>
        <w:t>.</w:t>
      </w:r>
    </w:p>
    <w:p w:rsidR="004232A8" w:rsidP="008D3574" w14:paraId="4B535E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79C2830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5733506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611D3B5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RPr="008D3574" w:rsidP="008D3574" w14:paraId="7EB786D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5A6F1B" w:rsidP="005A6F1B" w14:paraId="2F8C3168" w14:textId="77777777">
      <w:pPr>
        <w:pStyle w:val="Default"/>
        <w:rPr>
          <w:rFonts w:ascii="Times New Roman" w:hAnsi="Times New Roman" w:cs="Times New Roman"/>
          <w:b/>
        </w:rPr>
      </w:pPr>
    </w:p>
    <w:p w:rsidR="005E2D14" w:rsidP="005A6F1B" w14:paraId="6253724F" w14:textId="6B3964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TIO </w:t>
      </w:r>
      <w:r>
        <w:rPr>
          <w:rFonts w:ascii="Times New Roman" w:hAnsi="Times New Roman" w:cs="Times New Roman"/>
          <w:b/>
        </w:rPr>
        <w:t>FABIANO LIMA</w:t>
      </w:r>
    </w:p>
    <w:p w:rsidR="005A6F1B" w:rsidRPr="00311054" w:rsidP="00311054" w14:paraId="488CD1CB" w14:textId="0032440A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5A6F1B" w:rsidRPr="008D3574" w:rsidP="008D3574" w14:paraId="4E0FF9E3" w14:textId="33D92383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11054">
        <w:rPr>
          <w:rFonts w:ascii="Times New Roman" w:hAnsi="Times New Roman"/>
          <w:b/>
          <w:bCs/>
          <w:sz w:val="24"/>
          <w:szCs w:val="24"/>
        </w:rPr>
        <w:t>1º Secretário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6FA" w:rsidRPr="000156FA" w:rsidP="00287D7F" w14:paraId="70D9D012" w14:textId="10A5D99D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-15446</wp:posOffset>
          </wp:positionH>
          <wp:positionV relativeFrom="page">
            <wp:posOffset>288925</wp:posOffset>
          </wp:positionV>
          <wp:extent cx="792832" cy="781086"/>
          <wp:effectExtent l="0" t="0" r="762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45042" name="Picture 8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2832" cy="78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6FA"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</w:p>
  <w:p w:rsidR="000156FA" w:rsidRPr="000156FA" w:rsidP="00287D7F" w14:paraId="6F10437D" w14:textId="53AF8C4A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/>
        <w:b/>
        <w:bCs/>
        <w:sz w:val="36"/>
        <w:szCs w:val="36"/>
      </w:rPr>
    </w:pPr>
    <w:r w:rsidRPr="000156FA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156FA" w14:paraId="5DFA03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6666B"/>
    <w:multiLevelType w:val="hybridMultilevel"/>
    <w:tmpl w:val="EE2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FA"/>
    <w:rsid w:val="000156FA"/>
    <w:rsid w:val="00017C9F"/>
    <w:rsid w:val="00034EC6"/>
    <w:rsid w:val="000A6E07"/>
    <w:rsid w:val="000B63AE"/>
    <w:rsid w:val="000D6007"/>
    <w:rsid w:val="000F36F6"/>
    <w:rsid w:val="000F38A6"/>
    <w:rsid w:val="00136E84"/>
    <w:rsid w:val="0015768E"/>
    <w:rsid w:val="001576D6"/>
    <w:rsid w:val="00166957"/>
    <w:rsid w:val="001A44C3"/>
    <w:rsid w:val="001C699A"/>
    <w:rsid w:val="001F5404"/>
    <w:rsid w:val="0021796B"/>
    <w:rsid w:val="0022129C"/>
    <w:rsid w:val="00254066"/>
    <w:rsid w:val="002826CE"/>
    <w:rsid w:val="00287D7F"/>
    <w:rsid w:val="002D06AF"/>
    <w:rsid w:val="002D0A58"/>
    <w:rsid w:val="002D3D97"/>
    <w:rsid w:val="00311054"/>
    <w:rsid w:val="00325D3E"/>
    <w:rsid w:val="003A7732"/>
    <w:rsid w:val="003B7850"/>
    <w:rsid w:val="003D1FF2"/>
    <w:rsid w:val="004232A8"/>
    <w:rsid w:val="00450312"/>
    <w:rsid w:val="00462F25"/>
    <w:rsid w:val="004854F3"/>
    <w:rsid w:val="004A1B89"/>
    <w:rsid w:val="004B1366"/>
    <w:rsid w:val="004B44D7"/>
    <w:rsid w:val="004B7FE5"/>
    <w:rsid w:val="004E4D81"/>
    <w:rsid w:val="0053005A"/>
    <w:rsid w:val="00556C39"/>
    <w:rsid w:val="005A15D7"/>
    <w:rsid w:val="005A6F1B"/>
    <w:rsid w:val="005C0F13"/>
    <w:rsid w:val="005D4FA8"/>
    <w:rsid w:val="005E2D14"/>
    <w:rsid w:val="005F2398"/>
    <w:rsid w:val="005F419C"/>
    <w:rsid w:val="00607FEF"/>
    <w:rsid w:val="00613F5F"/>
    <w:rsid w:val="006167AA"/>
    <w:rsid w:val="006216C3"/>
    <w:rsid w:val="0063556F"/>
    <w:rsid w:val="006449E6"/>
    <w:rsid w:val="006777AF"/>
    <w:rsid w:val="00683C76"/>
    <w:rsid w:val="00694E99"/>
    <w:rsid w:val="006C7EF9"/>
    <w:rsid w:val="006D4661"/>
    <w:rsid w:val="006E47B5"/>
    <w:rsid w:val="00722FF7"/>
    <w:rsid w:val="00724328"/>
    <w:rsid w:val="0073613A"/>
    <w:rsid w:val="00754AAF"/>
    <w:rsid w:val="00767767"/>
    <w:rsid w:val="0078162D"/>
    <w:rsid w:val="0079357C"/>
    <w:rsid w:val="007B2D27"/>
    <w:rsid w:val="007F159E"/>
    <w:rsid w:val="00805287"/>
    <w:rsid w:val="00887C02"/>
    <w:rsid w:val="008D3574"/>
    <w:rsid w:val="00944E2B"/>
    <w:rsid w:val="00946477"/>
    <w:rsid w:val="00963902"/>
    <w:rsid w:val="009A35E5"/>
    <w:rsid w:val="009A5D23"/>
    <w:rsid w:val="00A43641"/>
    <w:rsid w:val="00A67A43"/>
    <w:rsid w:val="00A83229"/>
    <w:rsid w:val="00AA6E00"/>
    <w:rsid w:val="00AC520C"/>
    <w:rsid w:val="00AE004F"/>
    <w:rsid w:val="00BB09D6"/>
    <w:rsid w:val="00C31413"/>
    <w:rsid w:val="00C37B44"/>
    <w:rsid w:val="00C5609A"/>
    <w:rsid w:val="00C66B57"/>
    <w:rsid w:val="00C85D0B"/>
    <w:rsid w:val="00C95F76"/>
    <w:rsid w:val="00CB19F0"/>
    <w:rsid w:val="00CC3696"/>
    <w:rsid w:val="00CC68F5"/>
    <w:rsid w:val="00CD4ACD"/>
    <w:rsid w:val="00D20D71"/>
    <w:rsid w:val="00D458C9"/>
    <w:rsid w:val="00D47DE1"/>
    <w:rsid w:val="00D9345D"/>
    <w:rsid w:val="00DD0596"/>
    <w:rsid w:val="00E375EF"/>
    <w:rsid w:val="00E83C5C"/>
    <w:rsid w:val="00EC7CE3"/>
    <w:rsid w:val="00EE6C2F"/>
    <w:rsid w:val="00EF6DFA"/>
    <w:rsid w:val="00F32C11"/>
    <w:rsid w:val="00F351CD"/>
    <w:rsid w:val="00F511F7"/>
    <w:rsid w:val="00F7293A"/>
    <w:rsid w:val="00F766E5"/>
    <w:rsid w:val="00F90332"/>
    <w:rsid w:val="00FA7CD2"/>
    <w:rsid w:val="00FD4DA1"/>
    <w:rsid w:val="00FF29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EBD224-BD33-4670-9F54-5541860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6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0156FA"/>
  </w:style>
  <w:style w:type="paragraph" w:styleId="Footer">
    <w:name w:val="footer"/>
    <w:basedOn w:val="Normal"/>
    <w:link w:val="Rodap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0156FA"/>
  </w:style>
  <w:style w:type="paragraph" w:styleId="NoSpacing">
    <w:name w:val="No Spacing"/>
    <w:uiPriority w:val="1"/>
    <w:qFormat/>
    <w:rsid w:val="000156F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46477"/>
    <w:pPr>
      <w:ind w:left="720"/>
      <w:contextualSpacing/>
    </w:pPr>
  </w:style>
  <w:style w:type="paragraph" w:customStyle="1" w:styleId="Default">
    <w:name w:val="Default"/>
    <w:uiPriority w:val="99"/>
    <w:semiHidden/>
    <w:rsid w:val="005E2D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Diego</cp:lastModifiedBy>
  <cp:revision>5</cp:revision>
  <cp:lastPrinted>2025-06-27T13:19:00Z</cp:lastPrinted>
  <dcterms:created xsi:type="dcterms:W3CDTF">2026-05-25T15:50:00Z</dcterms:created>
  <dcterms:modified xsi:type="dcterms:W3CDTF">2026-05-26T15:39:00Z</dcterms:modified>
</cp:coreProperties>
</file>