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9B6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4B2389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4E769C51" w14:textId="21353CA9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4503/2026</w:t>
      </w:r>
    </w:p>
    <w:p w14:paraId="3757B1F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52D860" w14:textId="47190F3F" w:rsidR="007A3496" w:rsidRDefault="001F69F0" w:rsidP="001F69F0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88C34" wp14:editId="1B9ADAFF">
            <wp:simplePos x="0" y="0"/>
            <wp:positionH relativeFrom="margin">
              <wp:align>center</wp:align>
            </wp:positionH>
            <wp:positionV relativeFrom="paragraph">
              <wp:posOffset>420478</wp:posOffset>
            </wp:positionV>
            <wp:extent cx="4813300" cy="2707640"/>
            <wp:effectExtent l="0" t="0" r="6350" b="0"/>
            <wp:wrapTopAndBottom/>
            <wp:docPr id="7942816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7746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Reforma e zeladoria de brinquedos e academia de área pública localizada em frente à UBS Cidade Nova II.</w:t>
      </w:r>
    </w:p>
    <w:p w14:paraId="751404F3" w14:textId="1C461179" w:rsidR="001F69F0" w:rsidRPr="00D614B1" w:rsidRDefault="001F69F0" w:rsidP="001F69F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69F0">
        <w:rPr>
          <w:rFonts w:ascii="Times New Roman" w:hAnsi="Times New Roman"/>
          <w:b/>
          <w:sz w:val="24"/>
          <w:szCs w:val="24"/>
        </w:rPr>
        <w:t>CONSIDERANDO</w:t>
      </w:r>
      <w:r w:rsidRPr="00D614B1">
        <w:rPr>
          <w:rFonts w:ascii="Times New Roman" w:hAnsi="Times New Roman"/>
          <w:bCs/>
          <w:sz w:val="24"/>
          <w:szCs w:val="24"/>
        </w:rPr>
        <w:t xml:space="preserve"> que os espaços públicos de lazer e convivência são importantes para a qualidade de vida, integração social e prática de atividades físicas pela população;</w:t>
      </w:r>
    </w:p>
    <w:p w14:paraId="1C0EC2E9" w14:textId="6E672972" w:rsidR="001F69F0" w:rsidRPr="00D614B1" w:rsidRDefault="001F69F0" w:rsidP="001F69F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69F0">
        <w:rPr>
          <w:rFonts w:ascii="Times New Roman" w:hAnsi="Times New Roman"/>
          <w:b/>
          <w:sz w:val="24"/>
          <w:szCs w:val="24"/>
        </w:rPr>
        <w:t>CONSIDERANDO</w:t>
      </w:r>
      <w:r w:rsidRPr="00D614B1">
        <w:rPr>
          <w:rFonts w:ascii="Times New Roman" w:hAnsi="Times New Roman"/>
          <w:bCs/>
          <w:sz w:val="24"/>
          <w:szCs w:val="24"/>
        </w:rPr>
        <w:t xml:space="preserve"> que brinquedos e equipamentos de academia necessitam de manutenção periódica para garantir segurança, conservação e melhor utilização pelos munícipes;</w:t>
      </w:r>
    </w:p>
    <w:p w14:paraId="3751B28E" w14:textId="24D46B71" w:rsidR="001F69F0" w:rsidRDefault="001F69F0" w:rsidP="001F69F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F69F0">
        <w:rPr>
          <w:rFonts w:ascii="Times New Roman" w:hAnsi="Times New Roman"/>
          <w:b/>
          <w:sz w:val="24"/>
          <w:szCs w:val="24"/>
        </w:rPr>
        <w:t>CONSIDERANDO</w:t>
      </w:r>
      <w:r w:rsidRPr="00D614B1">
        <w:rPr>
          <w:rFonts w:ascii="Times New Roman" w:hAnsi="Times New Roman"/>
          <w:bCs/>
          <w:sz w:val="24"/>
          <w:szCs w:val="24"/>
        </w:rPr>
        <w:t xml:space="preserve"> que a reforma e zeladoria do local contribuem para a valorização da área pública e para o bem-estar dos moradores da região.</w:t>
      </w:r>
    </w:p>
    <w:p w14:paraId="14F7E646" w14:textId="042A88A6" w:rsidR="001F69F0" w:rsidRPr="001F69F0" w:rsidRDefault="001F69F0" w:rsidP="001F69F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549BE76" w14:textId="25BF8421" w:rsidR="001F69F0" w:rsidRDefault="001F69F0" w:rsidP="001F69F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614B1">
        <w:rPr>
          <w:rFonts w:ascii="Times New Roman" w:hAnsi="Times New Roman"/>
          <w:b/>
          <w:bCs/>
          <w:noProof/>
          <w:sz w:val="24"/>
          <w:szCs w:val="24"/>
        </w:rPr>
        <w:t>Reforma e zeladoria de brinquedos e academia de área pública localizada em frente à UBS Cidade Nova II.</w:t>
      </w:r>
    </w:p>
    <w:p w14:paraId="32A4E1CE" w14:textId="77777777" w:rsidR="007D46A2" w:rsidRPr="00BD3F6D" w:rsidRDefault="007D46A2" w:rsidP="001F6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0054F" w14:textId="6138852C" w:rsidR="001F69F0" w:rsidRPr="0039516A" w:rsidRDefault="00000000" w:rsidP="001F69F0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CF1021A" w14:textId="77777777" w:rsidR="00CF3B9C" w:rsidRPr="000B643B" w:rsidRDefault="00CF3B9C" w:rsidP="001F69F0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4EA785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21658D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E5C4B9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5CD8F6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C4C24" w14:paraId="06EC73F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2C27F" w14:textId="77FC0D6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F69F0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8292E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EDAB32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718985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286F" w14:textId="77777777" w:rsidR="00574849" w:rsidRDefault="00574849">
      <w:pPr>
        <w:spacing w:after="0" w:line="240" w:lineRule="auto"/>
      </w:pPr>
      <w:r>
        <w:separator/>
      </w:r>
    </w:p>
  </w:endnote>
  <w:endnote w:type="continuationSeparator" w:id="0">
    <w:p w14:paraId="42F0E6F9" w14:textId="77777777" w:rsidR="00574849" w:rsidRDefault="0057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35C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BF03EA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DB87" w14:textId="77777777" w:rsidR="00574849" w:rsidRDefault="00574849">
      <w:pPr>
        <w:spacing w:after="0" w:line="240" w:lineRule="auto"/>
      </w:pPr>
      <w:r>
        <w:separator/>
      </w:r>
    </w:p>
  </w:footnote>
  <w:footnote w:type="continuationSeparator" w:id="0">
    <w:p w14:paraId="2F0D8DBE" w14:textId="77777777" w:rsidR="00574849" w:rsidRDefault="0057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81F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27A49E1" wp14:editId="7870E6E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43129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C84BD6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57CFB1" wp14:editId="29C778C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0CB45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B637FCB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32A8B5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1F69F0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4849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7D70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4C24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9E5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2026-05-26T11:45:00Z</dcterms:modified>
</cp:coreProperties>
</file>