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EE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61616AB7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147C76B" w14:textId="567450CF" w:rsidR="00184A66" w:rsidRPr="00CD4F9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12C5">
        <w:rPr>
          <w:rFonts w:ascii="Times New Roman" w:hAnsi="Times New Roman"/>
          <w:b/>
          <w:bCs/>
          <w:sz w:val="24"/>
          <w:szCs w:val="24"/>
        </w:rPr>
        <w:t>63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9212C5">
        <w:rPr>
          <w:rFonts w:ascii="Times New Roman" w:hAnsi="Times New Roman"/>
          <w:b/>
          <w:bCs/>
          <w:sz w:val="24"/>
          <w:szCs w:val="24"/>
        </w:rPr>
        <w:t>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12C5">
        <w:rPr>
          <w:rFonts w:ascii="Times New Roman" w:hAnsi="Times New Roman"/>
          <w:b/>
          <w:bCs/>
          <w:sz w:val="24"/>
          <w:szCs w:val="24"/>
        </w:rPr>
        <w:t>31/2026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9212C5">
        <w:rPr>
          <w:rFonts w:ascii="Times New Roman" w:hAnsi="Times New Roman"/>
          <w:sz w:val="24"/>
          <w:szCs w:val="24"/>
        </w:rPr>
        <w:t>vinte e oito de maio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9212C5">
        <w:rPr>
          <w:rFonts w:ascii="Times New Roman" w:hAnsi="Times New Roman"/>
          <w:b/>
          <w:bCs/>
          <w:sz w:val="24"/>
          <w:szCs w:val="24"/>
        </w:rPr>
        <w:t>28/05/2026).</w:t>
      </w:r>
    </w:p>
    <w:p w14:paraId="69BA4503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F668B8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6D1C3282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CA92FE" w14:textId="5CFB4433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9212C5">
        <w:rPr>
          <w:rFonts w:ascii="Times New Roman" w:hAnsi="Times New Roman"/>
          <w:sz w:val="24"/>
          <w:szCs w:val="24"/>
        </w:rPr>
        <w:t>26 de maio de 2026.</w:t>
      </w:r>
    </w:p>
    <w:p w14:paraId="0F761E86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7DC515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FE9EA2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131864D3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29E0C06E" w14:textId="77777777" w:rsidR="007D6789" w:rsidRPr="00CD4F96" w:rsidRDefault="007D6789" w:rsidP="007D6789">
      <w:pPr>
        <w:spacing w:after="0" w:line="360" w:lineRule="auto"/>
      </w:pPr>
    </w:p>
    <w:p w14:paraId="2E430445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CA2B" w14:textId="77777777" w:rsidR="00F3076C" w:rsidRDefault="00F3076C">
      <w:pPr>
        <w:spacing w:after="0" w:line="240" w:lineRule="auto"/>
      </w:pPr>
      <w:r>
        <w:separator/>
      </w:r>
    </w:p>
  </w:endnote>
  <w:endnote w:type="continuationSeparator" w:id="0">
    <w:p w14:paraId="79AFFB1B" w14:textId="77777777" w:rsidR="00F3076C" w:rsidRDefault="00F3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F27A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55B8F920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83E7" w14:textId="77777777" w:rsidR="00F3076C" w:rsidRDefault="00F3076C">
      <w:pPr>
        <w:spacing w:after="0" w:line="240" w:lineRule="auto"/>
      </w:pPr>
      <w:r>
        <w:separator/>
      </w:r>
    </w:p>
  </w:footnote>
  <w:footnote w:type="continuationSeparator" w:id="0">
    <w:p w14:paraId="5A2399DF" w14:textId="77777777" w:rsidR="00F3076C" w:rsidRDefault="00F3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575B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05DECE6" wp14:editId="6E560B7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1F0B9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EC5E16E" wp14:editId="086625D6">
                                <wp:extent cx="752475" cy="809625"/>
                                <wp:effectExtent l="0" t="0" r="9525" b="9525"/>
                                <wp:docPr id="101133681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50092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33285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AB7F6A1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7D5DA5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A7E7702" w14:textId="77777777" w:rsidR="00184A66" w:rsidRPr="00CD4F96" w:rsidRDefault="00184A66">
    <w:pPr>
      <w:pStyle w:val="Cabealho"/>
    </w:pPr>
  </w:p>
  <w:p w14:paraId="30A84911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212C5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1D1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3076C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98EE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2026-05-26T11:14:00Z</dcterms:modified>
</cp:coreProperties>
</file>