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P="00330BB3" w14:paraId="4308E62E" w14:textId="7777777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INDICAÇÃO</w:t>
      </w:r>
    </w:p>
    <w:p w:rsidR="00CB73F2" w:rsidP="00CB73F2" w14:paraId="47734A3A" w14:textId="77777777">
      <w:pPr>
        <w:spacing w:after="0"/>
        <w:rPr>
          <w:rFonts w:ascii="Times New Roman" w:hAnsi="Times New Roman"/>
          <w:b/>
        </w:rPr>
      </w:pPr>
    </w:p>
    <w:p w:rsidR="00CB73F2" w:rsidP="00CB73F2" w14:paraId="2CF372E8" w14:textId="77777777">
      <w:pPr>
        <w:spacing w:after="0"/>
        <w:rPr>
          <w:rFonts w:ascii="Times New Roman" w:hAnsi="Times New Roman"/>
          <w:b/>
        </w:rPr>
      </w:pPr>
    </w:p>
    <w:p w:rsidR="00CB73F2" w:rsidP="00CB73F2" w14:paraId="128BEDF9" w14:textId="77777777">
      <w:pPr>
        <w:spacing w:after="0"/>
        <w:rPr>
          <w:rFonts w:ascii="Times New Roman" w:hAnsi="Times New Roman"/>
          <w:b/>
        </w:rPr>
      </w:pPr>
    </w:p>
    <w:p w:rsidR="00CB73F2" w:rsidP="00CB73F2" w14:paraId="0E05CD3B" w14:textId="01D25263">
      <w:pPr>
        <w:spacing w:after="0" w:line="240" w:lineRule="auto"/>
        <w:ind w:firstLine="1985"/>
        <w:jc w:val="both"/>
        <w:rPr>
          <w:rFonts w:ascii="Times New Roman" w:hAnsi="Times New Roman"/>
          <w:b/>
        </w:rPr>
      </w:pPr>
      <w:r w:rsidRPr="0017124F">
        <w:rPr>
          <w:rFonts w:ascii="Times New Roman" w:hAnsi="Times New Roman"/>
          <w:b/>
        </w:rPr>
        <w:t>Limpeza</w:t>
      </w:r>
      <w:r w:rsidR="00305EE4">
        <w:rPr>
          <w:rFonts w:ascii="Times New Roman" w:hAnsi="Times New Roman"/>
          <w:b/>
        </w:rPr>
        <w:t>,</w:t>
      </w:r>
      <w:r w:rsidRPr="0017124F">
        <w:rPr>
          <w:rFonts w:ascii="Times New Roman" w:hAnsi="Times New Roman"/>
          <w:b/>
        </w:rPr>
        <w:t xml:space="preserve"> </w:t>
      </w:r>
      <w:r w:rsidRPr="0017124F" w:rsidR="00305EE4">
        <w:rPr>
          <w:rFonts w:ascii="Times New Roman" w:hAnsi="Times New Roman"/>
          <w:b/>
        </w:rPr>
        <w:t>roçagem, capinação e retirada de entulhos da área pública localizada na Rua Padre Jordan, altura do nº 830 – Jardim Bertioga (Piscinão).</w:t>
      </w:r>
    </w:p>
    <w:p w:rsidR="0017124F" w:rsidRPr="00CB73F2" w:rsidP="00CB73F2" w14:paraId="3576576D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</w:rPr>
      </w:pPr>
    </w:p>
    <w:p w:rsidR="0017124F" w:rsidRPr="0017124F" w:rsidP="0017124F" w14:paraId="091C6B06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17124F">
        <w:rPr>
          <w:rFonts w:ascii="Times New Roman" w:hAnsi="Times New Roman"/>
          <w:bCs/>
        </w:rPr>
        <w:t>CONSIDERANDO que a área pública localizada na Rua Padre Jordan, altura do nº 830, no Jardim Bertioga (Piscinão), encontra-se necessitando de manutenção e limpeza por parte do Poder Público;</w:t>
      </w:r>
    </w:p>
    <w:p w:rsidR="0017124F" w:rsidRPr="0017124F" w:rsidP="0017124F" w14:paraId="22426CE5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17124F">
        <w:rPr>
          <w:rFonts w:ascii="Times New Roman" w:hAnsi="Times New Roman"/>
          <w:bCs/>
        </w:rPr>
        <w:t>CONSIDERANDO que o local apresenta mato alto em grande quantidade, situação que tem causado transtornos e preocupação aos moradores e munícipes que transitam pela região;</w:t>
      </w:r>
    </w:p>
    <w:p w:rsidR="0017124F" w:rsidRPr="0017124F" w:rsidP="0017124F" w14:paraId="69584B01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17124F">
        <w:rPr>
          <w:rFonts w:ascii="Times New Roman" w:hAnsi="Times New Roman"/>
          <w:bCs/>
        </w:rPr>
        <w:t>CONSIDERANDO que, além do mato excessivo, há presença de entulhos e resíduos descartados irregularmente no local, contribuindo para o aspecto de abandono da área pública;</w:t>
      </w:r>
    </w:p>
    <w:p w:rsidR="0017124F" w:rsidRPr="0017124F" w:rsidP="0017124F" w14:paraId="7B425FF1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17124F">
        <w:rPr>
          <w:rFonts w:ascii="Times New Roman" w:hAnsi="Times New Roman"/>
          <w:bCs/>
        </w:rPr>
        <w:t>CONSIDERANDO que o acúmulo de mato e sujeira favorece a proliferação de insetos, animais peçonhentos e possíveis focos de doenças, colocando em risco a saúde e a segurança da população;</w:t>
      </w:r>
    </w:p>
    <w:p w:rsidR="0017124F" w:rsidRPr="0017124F" w:rsidP="0017124F" w14:paraId="3C67A70C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17124F">
        <w:rPr>
          <w:rFonts w:ascii="Times New Roman" w:hAnsi="Times New Roman"/>
          <w:bCs/>
        </w:rPr>
        <w:t>CONSIDERANDO que a realização de limpeza, roçagem e retirada de entulhos é medida necessária e urgente para garantir melhores condições de uso, segurança e bem-estar à comunidade local.</w:t>
      </w:r>
    </w:p>
    <w:p w:rsidR="0017124F" w:rsidRPr="0017124F" w:rsidP="0017124F" w14:paraId="6F8052FE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17124F">
        <w:rPr>
          <w:rFonts w:ascii="Times New Roman" w:hAnsi="Times New Roman"/>
          <w:bCs/>
        </w:rPr>
        <w:t>Assim sendo,</w:t>
      </w:r>
    </w:p>
    <w:p w:rsidR="00CB73F2" w:rsidRPr="00E8202B" w:rsidP="00CB73F2" w14:paraId="139DBD5C" w14:textId="77777777">
      <w:pPr>
        <w:spacing w:after="0" w:line="240" w:lineRule="auto"/>
        <w:ind w:firstLine="1985"/>
        <w:jc w:val="both"/>
        <w:rPr>
          <w:rFonts w:ascii="Times New Roman" w:hAnsi="Times New Roman"/>
        </w:rPr>
      </w:pPr>
    </w:p>
    <w:p w:rsidR="00CB73F2" w:rsidRPr="00FB00CB" w:rsidP="00CB73F2" w14:paraId="3F81E6C6" w14:textId="3DFDEA2B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  <w:r w:rsidRPr="0017124F">
        <w:rPr>
          <w:rFonts w:ascii="Times New Roman" w:hAnsi="Times New Roman"/>
          <w:b/>
        </w:rPr>
        <w:t xml:space="preserve">INDICO </w:t>
      </w:r>
      <w:r w:rsidRPr="00305EE4">
        <w:rPr>
          <w:rFonts w:ascii="Times New Roman" w:hAnsi="Times New Roman"/>
          <w:bCs/>
        </w:rPr>
        <w:t>ao Excelentíssimo Senhor Prefeito Municipal, na forma permitida pelo Regimento Interno, que determine aos setores competentes a realização de</w:t>
      </w:r>
      <w:r w:rsidRPr="0017124F">
        <w:rPr>
          <w:rFonts w:ascii="Times New Roman" w:hAnsi="Times New Roman"/>
          <w:b/>
        </w:rPr>
        <w:t xml:space="preserve"> limpeza, roçagem, capinação e retirada de entulhos da área pública localizada na Rua Padre Jordan, altura do nº 830 – Jardim Bertioga (Piscinão).</w:t>
      </w:r>
    </w:p>
    <w:p w:rsidR="00CB73F2" w:rsidP="00CB73F2" w14:paraId="757EFD1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B73F2" w:rsidP="00CB73F2" w14:paraId="23BF456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B73F2" w:rsidP="00CB73F2" w14:paraId="7BD72EC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092978E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170F36C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042257" w:rsidP="00B5489D" w14:paraId="75D4228D" w14:textId="77777777">
      <w:pPr>
        <w:spacing w:after="0"/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C40DF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217F"/>
    <w:rsid w:val="001701F5"/>
    <w:rsid w:val="0017124F"/>
    <w:rsid w:val="00174A3F"/>
    <w:rsid w:val="00175980"/>
    <w:rsid w:val="00184355"/>
    <w:rsid w:val="001B41AA"/>
    <w:rsid w:val="001C6A0C"/>
    <w:rsid w:val="001D20B1"/>
    <w:rsid w:val="001D50E4"/>
    <w:rsid w:val="001D6409"/>
    <w:rsid w:val="001D6D7A"/>
    <w:rsid w:val="001F4CEC"/>
    <w:rsid w:val="00226A2F"/>
    <w:rsid w:val="00233047"/>
    <w:rsid w:val="00237E3F"/>
    <w:rsid w:val="00240F49"/>
    <w:rsid w:val="00267D98"/>
    <w:rsid w:val="00271D67"/>
    <w:rsid w:val="00294A3C"/>
    <w:rsid w:val="0029621E"/>
    <w:rsid w:val="002D2A24"/>
    <w:rsid w:val="002D673F"/>
    <w:rsid w:val="002E3361"/>
    <w:rsid w:val="00305EE4"/>
    <w:rsid w:val="00311CE2"/>
    <w:rsid w:val="00325EDE"/>
    <w:rsid w:val="00330BB3"/>
    <w:rsid w:val="003317FD"/>
    <w:rsid w:val="00334127"/>
    <w:rsid w:val="003364D0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E3CDD"/>
    <w:rsid w:val="004F7454"/>
    <w:rsid w:val="005175B2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A48D4"/>
    <w:rsid w:val="005C0FAA"/>
    <w:rsid w:val="005D20EE"/>
    <w:rsid w:val="005D5FBF"/>
    <w:rsid w:val="005F41B8"/>
    <w:rsid w:val="005F4F1A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C4253"/>
    <w:rsid w:val="009D4D94"/>
    <w:rsid w:val="009E07DC"/>
    <w:rsid w:val="009E3FD5"/>
    <w:rsid w:val="009E4EE1"/>
    <w:rsid w:val="009F2A00"/>
    <w:rsid w:val="00A0590F"/>
    <w:rsid w:val="00A354CA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3DD"/>
    <w:rsid w:val="00BB2EE0"/>
    <w:rsid w:val="00BB392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B73F2"/>
    <w:rsid w:val="00CD6B71"/>
    <w:rsid w:val="00CD6E1B"/>
    <w:rsid w:val="00CE02A3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4278"/>
    <w:rsid w:val="00D75BAE"/>
    <w:rsid w:val="00DB2CD2"/>
    <w:rsid w:val="00DB36E7"/>
    <w:rsid w:val="00DD036C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7326"/>
    <w:rsid w:val="00EB747F"/>
    <w:rsid w:val="00EC3DFB"/>
    <w:rsid w:val="00EC4923"/>
    <w:rsid w:val="00EE164F"/>
    <w:rsid w:val="00EF20DD"/>
    <w:rsid w:val="00F408EE"/>
    <w:rsid w:val="00F409D9"/>
    <w:rsid w:val="00F75884"/>
    <w:rsid w:val="00FA357C"/>
    <w:rsid w:val="00FA4BD3"/>
    <w:rsid w:val="00FB00CB"/>
    <w:rsid w:val="00FB2813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dcterms:created xsi:type="dcterms:W3CDTF">2026-05-25T14:29:00Z</dcterms:created>
  <dcterms:modified xsi:type="dcterms:W3CDTF">2026-05-25T14:30:00Z</dcterms:modified>
</cp:coreProperties>
</file>